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4B" w:rsidRPr="00401440" w:rsidRDefault="00C0114B" w:rsidP="00401440">
      <w:pPr>
        <w:pStyle w:val="a3"/>
        <w:jc w:val="both"/>
        <w:rPr>
          <w:rFonts w:ascii="Times New Roman" w:hAnsi="Times New Roman" w:cs="Times New Roman"/>
          <w:sz w:val="28"/>
          <w:szCs w:val="28"/>
        </w:rPr>
      </w:pPr>
    </w:p>
    <w:p w:rsidR="00FD5045" w:rsidRPr="00401440" w:rsidRDefault="00FD5045" w:rsidP="00401440">
      <w:pPr>
        <w:pStyle w:val="a3"/>
        <w:ind w:left="6237"/>
        <w:jc w:val="center"/>
        <w:rPr>
          <w:rFonts w:ascii="Times New Roman" w:hAnsi="Times New Roman" w:cs="Times New Roman"/>
          <w:sz w:val="28"/>
          <w:szCs w:val="28"/>
          <w:lang w:val="kk-KZ" w:eastAsia="ru-RU"/>
        </w:rPr>
      </w:pPr>
      <w:r w:rsidRPr="00401440">
        <w:rPr>
          <w:rFonts w:ascii="Times New Roman" w:hAnsi="Times New Roman" w:cs="Times New Roman"/>
          <w:sz w:val="28"/>
          <w:szCs w:val="28"/>
          <w:lang w:val="kk-KZ" w:eastAsia="ru-RU"/>
        </w:rPr>
        <w:t>Қ</w:t>
      </w:r>
      <w:r w:rsidRPr="00401440">
        <w:rPr>
          <w:rFonts w:ascii="Times New Roman" w:eastAsia="Calibri" w:hAnsi="Times New Roman" w:cs="Times New Roman"/>
          <w:sz w:val="28"/>
          <w:szCs w:val="28"/>
          <w:lang w:val="kk-KZ" w:eastAsia="ru-RU"/>
        </w:rPr>
        <w:t>осымша</w:t>
      </w:r>
    </w:p>
    <w:p w:rsidR="00FD5045" w:rsidRPr="00401440" w:rsidRDefault="00FD5045" w:rsidP="00401440">
      <w:pPr>
        <w:pStyle w:val="a3"/>
        <w:ind w:left="6237"/>
        <w:jc w:val="center"/>
        <w:rPr>
          <w:rFonts w:ascii="Times New Roman" w:eastAsia="Calibri" w:hAnsi="Times New Roman" w:cs="Times New Roman"/>
          <w:sz w:val="28"/>
          <w:szCs w:val="28"/>
          <w:lang w:val="kk-KZ" w:eastAsia="ru-RU"/>
        </w:rPr>
      </w:pPr>
    </w:p>
    <w:p w:rsidR="00FD5045" w:rsidRPr="00401440" w:rsidRDefault="00FD5045" w:rsidP="00401440">
      <w:pPr>
        <w:pStyle w:val="a3"/>
        <w:ind w:left="6237"/>
        <w:jc w:val="center"/>
        <w:rPr>
          <w:rFonts w:ascii="Times New Roman" w:hAnsi="Times New Roman" w:cs="Times New Roman"/>
          <w:sz w:val="28"/>
          <w:szCs w:val="28"/>
          <w:lang w:val="kk-KZ" w:eastAsia="ru-RU"/>
        </w:rPr>
      </w:pPr>
      <w:r w:rsidRPr="00401440">
        <w:rPr>
          <w:rFonts w:ascii="Times New Roman" w:eastAsia="Calibri" w:hAnsi="Times New Roman" w:cs="Times New Roman"/>
          <w:sz w:val="28"/>
          <w:szCs w:val="28"/>
          <w:lang w:val="kk-KZ" w:eastAsia="ru-RU"/>
        </w:rPr>
        <w:t>Қазақстан Республикасы</w:t>
      </w:r>
      <w:r w:rsidRPr="00401440">
        <w:rPr>
          <w:rFonts w:ascii="Times New Roman" w:eastAsia="Calibri" w:hAnsi="Times New Roman" w:cs="Times New Roman"/>
          <w:sz w:val="28"/>
          <w:szCs w:val="28"/>
          <w:lang w:val="kk-KZ" w:eastAsia="ru-RU"/>
        </w:rPr>
        <w:br/>
        <w:t>Премьер-Министрінің</w:t>
      </w:r>
      <w:r w:rsidRPr="00401440">
        <w:rPr>
          <w:rFonts w:ascii="Times New Roman" w:eastAsia="Calibri" w:hAnsi="Times New Roman" w:cs="Times New Roman"/>
          <w:sz w:val="28"/>
          <w:szCs w:val="28"/>
          <w:lang w:val="kk-KZ" w:eastAsia="ru-RU"/>
        </w:rPr>
        <w:br/>
        <w:t>Бірінші орынбасары –</w:t>
      </w:r>
      <w:r w:rsidRPr="00401440">
        <w:rPr>
          <w:rFonts w:ascii="Times New Roman" w:eastAsia="Calibri" w:hAnsi="Times New Roman" w:cs="Times New Roman"/>
          <w:sz w:val="28"/>
          <w:szCs w:val="28"/>
          <w:lang w:val="kk-KZ" w:eastAsia="ru-RU"/>
        </w:rPr>
        <w:br/>
        <w:t>Қазақстан Республикасы</w:t>
      </w:r>
      <w:r w:rsidRPr="00401440">
        <w:rPr>
          <w:rFonts w:ascii="Times New Roman" w:eastAsia="Calibri" w:hAnsi="Times New Roman" w:cs="Times New Roman"/>
          <w:sz w:val="28"/>
          <w:szCs w:val="28"/>
          <w:lang w:val="kk-KZ" w:eastAsia="ru-RU"/>
        </w:rPr>
        <w:br/>
        <w:t>Қаржы министрінің</w:t>
      </w:r>
      <w:r w:rsidRPr="00401440">
        <w:rPr>
          <w:rFonts w:ascii="Times New Roman" w:eastAsia="Calibri" w:hAnsi="Times New Roman" w:cs="Times New Roman"/>
          <w:sz w:val="28"/>
          <w:szCs w:val="28"/>
          <w:lang w:val="kk-KZ" w:eastAsia="ru-RU"/>
        </w:rPr>
        <w:br/>
        <w:t>2019 жылғы 23 сәуірдегі</w:t>
      </w:r>
      <w:r w:rsidRPr="00401440">
        <w:rPr>
          <w:rFonts w:ascii="Times New Roman" w:eastAsia="Calibri" w:hAnsi="Times New Roman" w:cs="Times New Roman"/>
          <w:sz w:val="28"/>
          <w:szCs w:val="28"/>
          <w:lang w:val="kk-KZ" w:eastAsia="ru-RU"/>
        </w:rPr>
        <w:br/>
        <w:t>№ 384 бұйырығымен</w:t>
      </w:r>
      <w:r w:rsidRPr="00401440">
        <w:rPr>
          <w:rFonts w:ascii="Times New Roman" w:eastAsia="Calibri" w:hAnsi="Times New Roman" w:cs="Times New Roman"/>
          <w:sz w:val="28"/>
          <w:szCs w:val="28"/>
          <w:lang w:val="kk-KZ" w:eastAsia="ru-RU"/>
        </w:rPr>
        <w:br/>
        <w:t>бекітілген</w:t>
      </w:r>
    </w:p>
    <w:p w:rsidR="00C0114B" w:rsidRPr="00401440" w:rsidRDefault="00C0114B" w:rsidP="00401440">
      <w:pPr>
        <w:pStyle w:val="a3"/>
        <w:jc w:val="both"/>
        <w:rPr>
          <w:rFonts w:ascii="Times New Roman" w:hAnsi="Times New Roman" w:cs="Times New Roman"/>
          <w:sz w:val="28"/>
          <w:szCs w:val="28"/>
          <w:lang w:val="kk-KZ"/>
        </w:rPr>
      </w:pPr>
    </w:p>
    <w:p w:rsidR="00401440" w:rsidRPr="00401440" w:rsidRDefault="00401440" w:rsidP="00401440">
      <w:pPr>
        <w:pStyle w:val="a3"/>
        <w:jc w:val="both"/>
        <w:rPr>
          <w:rFonts w:ascii="Times New Roman" w:hAnsi="Times New Roman" w:cs="Times New Roman"/>
          <w:sz w:val="28"/>
          <w:szCs w:val="28"/>
          <w:lang w:val="kk-KZ"/>
        </w:rPr>
      </w:pPr>
    </w:p>
    <w:p w:rsidR="00F07CBB" w:rsidRPr="00401440" w:rsidRDefault="00F07CBB" w:rsidP="0063131E">
      <w:pPr>
        <w:pStyle w:val="a3"/>
        <w:jc w:val="center"/>
        <w:rPr>
          <w:rFonts w:ascii="Times New Roman" w:hAnsi="Times New Roman" w:cs="Times New Roman"/>
          <w:b/>
          <w:sz w:val="28"/>
          <w:szCs w:val="28"/>
          <w:lang w:val="kk-KZ"/>
        </w:rPr>
      </w:pPr>
      <w:r w:rsidRPr="00401440">
        <w:rPr>
          <w:rFonts w:ascii="Times New Roman" w:hAnsi="Times New Roman" w:cs="Times New Roman"/>
          <w:b/>
          <w:sz w:val="28"/>
          <w:szCs w:val="28"/>
          <w:lang w:val="kk-KZ"/>
        </w:rPr>
        <w:t xml:space="preserve">Электрондық шот-фактуралар ақпараттық жүйесінің </w:t>
      </w:r>
      <w:r w:rsidR="00FD5045" w:rsidRPr="00401440">
        <w:rPr>
          <w:rFonts w:ascii="Times New Roman" w:hAnsi="Times New Roman" w:cs="Times New Roman"/>
          <w:b/>
          <w:sz w:val="28"/>
          <w:szCs w:val="28"/>
          <w:lang w:val="kk-KZ"/>
        </w:rPr>
        <w:br/>
      </w:r>
      <w:r w:rsidR="00C0114B" w:rsidRPr="00401440">
        <w:rPr>
          <w:rFonts w:ascii="Times New Roman" w:hAnsi="Times New Roman" w:cs="Times New Roman"/>
          <w:b/>
          <w:sz w:val="28"/>
          <w:szCs w:val="28"/>
          <w:lang w:val="kk-KZ"/>
        </w:rPr>
        <w:t>«</w:t>
      </w:r>
      <w:r w:rsidRPr="00401440">
        <w:rPr>
          <w:rFonts w:ascii="Times New Roman" w:hAnsi="Times New Roman" w:cs="Times New Roman"/>
          <w:b/>
          <w:sz w:val="28"/>
          <w:szCs w:val="28"/>
          <w:lang w:val="kk-KZ"/>
        </w:rPr>
        <w:t>Виртуалдық қойма</w:t>
      </w:r>
      <w:r w:rsidR="00C0114B" w:rsidRPr="00401440">
        <w:rPr>
          <w:rFonts w:ascii="Times New Roman" w:hAnsi="Times New Roman" w:cs="Times New Roman"/>
          <w:b/>
          <w:sz w:val="28"/>
          <w:szCs w:val="28"/>
          <w:lang w:val="kk-KZ"/>
        </w:rPr>
        <w:t>»</w:t>
      </w:r>
      <w:r w:rsidRPr="00401440">
        <w:rPr>
          <w:rFonts w:ascii="Times New Roman" w:hAnsi="Times New Roman" w:cs="Times New Roman"/>
          <w:b/>
          <w:sz w:val="28"/>
          <w:szCs w:val="28"/>
          <w:lang w:val="kk-KZ"/>
        </w:rPr>
        <w:t xml:space="preserve"> модулі арқылы электрондық шот-фактуралар </w:t>
      </w:r>
      <w:r w:rsidR="00FD5045" w:rsidRPr="00401440">
        <w:rPr>
          <w:rFonts w:ascii="Times New Roman" w:hAnsi="Times New Roman" w:cs="Times New Roman"/>
          <w:b/>
          <w:sz w:val="28"/>
          <w:szCs w:val="28"/>
          <w:lang w:val="kk-KZ"/>
        </w:rPr>
        <w:br/>
      </w:r>
      <w:r w:rsidRPr="00401440">
        <w:rPr>
          <w:rFonts w:ascii="Times New Roman" w:hAnsi="Times New Roman" w:cs="Times New Roman"/>
          <w:b/>
          <w:sz w:val="28"/>
          <w:szCs w:val="28"/>
          <w:lang w:val="kk-KZ"/>
        </w:rPr>
        <w:t>жазып берілетін тауарлар тізбесі</w:t>
      </w:r>
    </w:p>
    <w:p w:rsidR="00F07CBB" w:rsidRPr="00401440" w:rsidRDefault="00F07CBB" w:rsidP="00401440">
      <w:pPr>
        <w:pStyle w:val="a3"/>
        <w:jc w:val="both"/>
        <w:rPr>
          <w:rFonts w:ascii="Times New Roman" w:hAnsi="Times New Roman" w:cs="Times New Roman"/>
          <w:sz w:val="28"/>
          <w:szCs w:val="28"/>
          <w:lang w:val="kk-KZ"/>
        </w:rPr>
      </w:pPr>
    </w:p>
    <w:p w:rsidR="00F07CBB" w:rsidRPr="00401440" w:rsidRDefault="00F07CBB" w:rsidP="00401440">
      <w:pPr>
        <w:pStyle w:val="a3"/>
        <w:jc w:val="both"/>
        <w:rPr>
          <w:rFonts w:ascii="Times New Roman" w:hAnsi="Times New Roman" w:cs="Times New Roman"/>
          <w:sz w:val="28"/>
          <w:szCs w:val="28"/>
          <w:lang w:val="kk-KZ"/>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946"/>
        <w:gridCol w:w="1843"/>
      </w:tblGrid>
      <w:tr w:rsidR="00401440" w:rsidRPr="00FC1198"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center"/>
              <w:rPr>
                <w:rFonts w:ascii="Times New Roman" w:hAnsi="Times New Roman" w:cs="Times New Roman"/>
                <w:sz w:val="28"/>
                <w:szCs w:val="28"/>
              </w:rPr>
            </w:pPr>
            <w:r w:rsidRPr="00401440">
              <w:rPr>
                <w:rFonts w:ascii="Times New Roman" w:hAnsi="Times New Roman" w:cs="Times New Roman"/>
                <w:color w:val="000000"/>
                <w:sz w:val="28"/>
                <w:szCs w:val="28"/>
              </w:rPr>
              <w:t>№</w:t>
            </w:r>
          </w:p>
        </w:tc>
        <w:tc>
          <w:tcPr>
            <w:tcW w:w="6946" w:type="dxa"/>
            <w:tcMar>
              <w:top w:w="15" w:type="dxa"/>
              <w:left w:w="15" w:type="dxa"/>
              <w:bottom w:w="15" w:type="dxa"/>
              <w:right w:w="15" w:type="dxa"/>
            </w:tcMar>
            <w:vAlign w:val="center"/>
          </w:tcPr>
          <w:p w:rsidR="00401440" w:rsidRPr="00401440" w:rsidRDefault="00401440" w:rsidP="00401440">
            <w:pPr>
              <w:pStyle w:val="a3"/>
              <w:jc w:val="center"/>
              <w:rPr>
                <w:rFonts w:ascii="Times New Roman" w:hAnsi="Times New Roman" w:cs="Times New Roman"/>
                <w:sz w:val="28"/>
                <w:szCs w:val="28"/>
              </w:rPr>
            </w:pPr>
            <w:r w:rsidRPr="00401440">
              <w:rPr>
                <w:rFonts w:ascii="Times New Roman" w:hAnsi="Times New Roman" w:cs="Times New Roman"/>
                <w:color w:val="000000"/>
                <w:sz w:val="28"/>
                <w:szCs w:val="28"/>
              </w:rPr>
              <w:t>Тауардың атауы</w:t>
            </w:r>
          </w:p>
        </w:tc>
        <w:tc>
          <w:tcPr>
            <w:tcW w:w="1843" w:type="dxa"/>
            <w:tcMar>
              <w:top w:w="15" w:type="dxa"/>
              <w:left w:w="15" w:type="dxa"/>
              <w:bottom w:w="15" w:type="dxa"/>
              <w:right w:w="15" w:type="dxa"/>
            </w:tcMar>
            <w:vAlign w:val="center"/>
          </w:tcPr>
          <w:p w:rsidR="00401440" w:rsidRPr="00401440" w:rsidRDefault="00401440" w:rsidP="0063131E">
            <w:pPr>
              <w:pStyle w:val="a3"/>
              <w:jc w:val="center"/>
              <w:rPr>
                <w:rFonts w:ascii="Times New Roman" w:hAnsi="Times New Roman" w:cs="Times New Roman"/>
                <w:sz w:val="28"/>
                <w:szCs w:val="28"/>
              </w:rPr>
            </w:pPr>
            <w:r w:rsidRPr="00401440">
              <w:rPr>
                <w:rFonts w:ascii="Times New Roman" w:hAnsi="Times New Roman" w:cs="Times New Roman"/>
                <w:color w:val="000000"/>
                <w:sz w:val="28"/>
                <w:szCs w:val="28"/>
              </w:rPr>
              <w:t>Еуразиялық экономикалық одақтың сыртқы экономикалық қызметінің тауар номенклатурасының коды</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center"/>
              <w:rPr>
                <w:rFonts w:ascii="Times New Roman" w:hAnsi="Times New Roman" w:cs="Times New Roman"/>
                <w:sz w:val="28"/>
                <w:szCs w:val="28"/>
              </w:rPr>
            </w:pPr>
            <w:r w:rsidRPr="00401440">
              <w:rPr>
                <w:rFonts w:ascii="Times New Roman" w:hAnsi="Times New Roman" w:cs="Times New Roman"/>
                <w:color w:val="000000"/>
                <w:sz w:val="28"/>
                <w:szCs w:val="28"/>
              </w:rPr>
              <w:t>1</w:t>
            </w:r>
          </w:p>
        </w:tc>
        <w:tc>
          <w:tcPr>
            <w:tcW w:w="6946" w:type="dxa"/>
            <w:tcMar>
              <w:top w:w="15" w:type="dxa"/>
              <w:left w:w="15" w:type="dxa"/>
              <w:bottom w:w="15" w:type="dxa"/>
              <w:right w:w="15" w:type="dxa"/>
            </w:tcMar>
            <w:vAlign w:val="center"/>
          </w:tcPr>
          <w:p w:rsidR="00401440" w:rsidRPr="00401440" w:rsidRDefault="00401440" w:rsidP="00401440">
            <w:pPr>
              <w:pStyle w:val="a3"/>
              <w:jc w:val="center"/>
              <w:rPr>
                <w:rFonts w:ascii="Times New Roman" w:hAnsi="Times New Roman" w:cs="Times New Roman"/>
                <w:sz w:val="28"/>
                <w:szCs w:val="28"/>
              </w:rPr>
            </w:pPr>
            <w:r w:rsidRPr="00401440">
              <w:rPr>
                <w:rFonts w:ascii="Times New Roman" w:hAnsi="Times New Roman" w:cs="Times New Roman"/>
                <w:color w:val="000000"/>
                <w:sz w:val="28"/>
                <w:szCs w:val="28"/>
              </w:rPr>
              <w:t>2</w:t>
            </w:r>
          </w:p>
        </w:tc>
        <w:tc>
          <w:tcPr>
            <w:tcW w:w="1843" w:type="dxa"/>
            <w:tcMar>
              <w:top w:w="15" w:type="dxa"/>
              <w:left w:w="15" w:type="dxa"/>
              <w:bottom w:w="15" w:type="dxa"/>
              <w:right w:w="15" w:type="dxa"/>
            </w:tcMar>
            <w:vAlign w:val="center"/>
          </w:tcPr>
          <w:p w:rsidR="00401440" w:rsidRPr="00401440" w:rsidRDefault="00401440" w:rsidP="00401440">
            <w:pPr>
              <w:pStyle w:val="a3"/>
              <w:jc w:val="center"/>
              <w:rPr>
                <w:rFonts w:ascii="Times New Roman" w:hAnsi="Times New Roman" w:cs="Times New Roman"/>
                <w:sz w:val="28"/>
                <w:szCs w:val="28"/>
              </w:rPr>
            </w:pPr>
            <w:r w:rsidRPr="00401440">
              <w:rPr>
                <w:rFonts w:ascii="Times New Roman" w:hAnsi="Times New Roman" w:cs="Times New Roman"/>
                <w:color w:val="000000"/>
                <w:sz w:val="28"/>
                <w:szCs w:val="28"/>
              </w:rPr>
              <w:t>3</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коньяк (Cognac)</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2208201200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арманьяк (Armagnac)</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2208201400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граппа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2208202600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lang w:val="en-US"/>
              </w:rPr>
            </w:pPr>
            <w:r w:rsidRPr="00401440">
              <w:rPr>
                <w:rFonts w:ascii="Times New Roman" w:hAnsi="Times New Roman" w:cs="Times New Roman"/>
                <w:color w:val="000000"/>
                <w:sz w:val="28"/>
                <w:szCs w:val="28"/>
                <w:lang w:val="en-US"/>
              </w:rPr>
              <w:t xml:space="preserve">— — — </w:t>
            </w:r>
            <w:r w:rsidRPr="00401440">
              <w:rPr>
                <w:rFonts w:ascii="Times New Roman" w:hAnsi="Times New Roman" w:cs="Times New Roman"/>
                <w:color w:val="000000"/>
                <w:sz w:val="28"/>
                <w:szCs w:val="28"/>
              </w:rPr>
              <w:t>херресни</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бренди</w:t>
            </w:r>
            <w:r w:rsidRPr="00401440">
              <w:rPr>
                <w:rFonts w:ascii="Times New Roman" w:hAnsi="Times New Roman" w:cs="Times New Roman"/>
                <w:color w:val="000000"/>
                <w:sz w:val="28"/>
                <w:szCs w:val="28"/>
                <w:lang w:val="en-US"/>
              </w:rPr>
              <w:t xml:space="preserve"> (Brandy de Jerez)</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2208202700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2208202900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өңделмеген дистилляттар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2208204000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коньяк (Cognac)</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2208206200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шарабының дистилляциясы немесе жүзім сығындысы нәтижесінде алынған спирт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армагнак (Armagnac)</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2208206400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алкоголь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граппа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2208208600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алкоголь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lang w:val="en-US"/>
              </w:rPr>
            </w:pPr>
            <w:r w:rsidRPr="00401440">
              <w:rPr>
                <w:rFonts w:ascii="Times New Roman" w:hAnsi="Times New Roman" w:cs="Times New Roman"/>
                <w:color w:val="000000"/>
                <w:sz w:val="28"/>
                <w:szCs w:val="28"/>
                <w:lang w:val="en-US"/>
              </w:rPr>
              <w:t xml:space="preserve">— — — — </w:t>
            </w:r>
            <w:r w:rsidRPr="00401440">
              <w:rPr>
                <w:rFonts w:ascii="Times New Roman" w:hAnsi="Times New Roman" w:cs="Times New Roman"/>
                <w:color w:val="000000"/>
                <w:sz w:val="28"/>
                <w:szCs w:val="28"/>
              </w:rPr>
              <w:t>Шерри</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бренди</w:t>
            </w:r>
            <w:r w:rsidRPr="00401440">
              <w:rPr>
                <w:rFonts w:ascii="Times New Roman" w:hAnsi="Times New Roman" w:cs="Times New Roman"/>
                <w:color w:val="000000"/>
                <w:sz w:val="28"/>
                <w:szCs w:val="28"/>
                <w:lang w:val="en-US"/>
              </w:rPr>
              <w:t xml:space="preserve"> (Brandy de Jerez)</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2208208700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жүзім шарабын дистилляциялау немесе жүзімді сығу нәтижесінде алынған алкоголь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2208208900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«Бурбон» виски,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«Бурбон» виски,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2208301900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жалғыз уытты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сыйымдылығы 2 литр немесе одан аз ыдыстарда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2208303001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жалғыз уытты виски:</w:t>
            </w:r>
          </w:p>
          <w:p w:rsidR="00401440" w:rsidRPr="00401440" w:rsidRDefault="00401440" w:rsidP="0063131E">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сыйымдылығы 2 литрден асатын ыдыстарда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2208303009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уыттан жасалған, купаждалған виски, ыдыс сыйымдылығы: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2208304100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уыттан жасалған, купаждалған виски, ыдыс сыйымдылығы: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2208304900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бір дәнді және купаждалған астықты, ыдыс сыйымдылығы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2208306100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бір дәнді және купаждалған астықты, ыдыс сыйымдылығы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2208306900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купаждалған өзге виски, ыдыс сыйымдылығы: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2208307100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шотландтық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купаждалған өзге виски, ыдыс сыйымдылығы: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2208307900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ыдыс сыйымдылығы: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2208308200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виски:</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өзге, ыдыс сыйымдылығы: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2208308800</w:t>
            </w:r>
          </w:p>
        </w:tc>
      </w:tr>
      <w:tr w:rsidR="00401440" w:rsidRPr="00FC1198"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ром және қант қамысынан ашытылған өнімдерді дистилдеу нәтижесінде алынған өзге спирт тұндырмалары: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1 гектолитр таза спиртке 225 г. немесе одан да астам этил және метил спиртінен басқа, құрамында ұшпалы заттар бар ром (жол берілетін ауытқуы </w:t>
            </w:r>
            <w:r w:rsidR="00FC1198">
              <w:rPr>
                <w:rFonts w:ascii="Times New Roman" w:hAnsi="Times New Roman" w:cs="Times New Roman"/>
                <w:color w:val="000000"/>
                <w:sz w:val="28"/>
                <w:szCs w:val="28"/>
              </w:rPr>
              <w:br/>
            </w:r>
            <w:r w:rsidRPr="00401440">
              <w:rPr>
                <w:rFonts w:ascii="Times New Roman" w:hAnsi="Times New Roman" w:cs="Times New Roman"/>
                <w:color w:val="000000"/>
                <w:sz w:val="28"/>
                <w:szCs w:val="28"/>
              </w:rPr>
              <w:t>10%-дан)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2208401100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ром және қант қамысынан ашытылған өнімдерді дистилдеу нәтижесінде алынған өзге спирт тұндырмалары: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1 литр таза спирт үшін бағасы 7,9 евродан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2208403100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ром және қант қамысынан ашытылған өнімдерді дистилдеу нәтижесінде алынған өзге спирт тұндырмалары: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2208403900</w:t>
            </w:r>
          </w:p>
        </w:tc>
      </w:tr>
      <w:tr w:rsidR="00401440" w:rsidRPr="00FC1198"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ром және қант қамысынан ашытылған өнімдерді дистилдеу нәтижесінде алынған өзге спирт тұндырмалары: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1 гектолитр таза спиртке 225 г. немесе одан да астам этил және метил спиртінен басқа, құрамында ұшпалы заттар бар ром (жол берілетін ауытқуы </w:t>
            </w:r>
            <w:r w:rsidR="00FC1198">
              <w:rPr>
                <w:rFonts w:ascii="Times New Roman" w:hAnsi="Times New Roman" w:cs="Times New Roman"/>
                <w:color w:val="000000"/>
                <w:sz w:val="28"/>
                <w:szCs w:val="28"/>
              </w:rPr>
              <w:br/>
            </w:r>
            <w:r w:rsidRPr="00401440">
              <w:rPr>
                <w:rFonts w:ascii="Times New Roman" w:hAnsi="Times New Roman" w:cs="Times New Roman"/>
                <w:color w:val="000000"/>
                <w:sz w:val="28"/>
                <w:szCs w:val="28"/>
              </w:rPr>
              <w:t>10%-дан)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2208405100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ром және қант қамысынан ашытылған өнімдерді дистилдеу нәтижесінде алынған өзге спирт тұндырмалары: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2208409900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джин және арша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джин,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2208501100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30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джин және арша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джин,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2208501900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джин және арша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арша тұнбалары,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2208509100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джин және арша тұнбалары: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арша тұнбалары,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2208509900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арақ: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спирт концентрациясы 45,4 көлемдік пайыздар немесе одан аз,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2208601100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арақ: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спирт концентрациясы 45,4 көлемдік пайыздар немесе одан аз,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2208601900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арақ: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спирт концентрациясы 45,4 көлемдік пайыздан астам,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2208609100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арақ: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спирт концентрациясы 45,4 көлемдік пайыздан астам,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2208609900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ликерлер: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2208701000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ликерлер:</w:t>
            </w:r>
          </w:p>
          <w:p w:rsidR="00401440" w:rsidRPr="00401440" w:rsidRDefault="00401440" w:rsidP="0063131E">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ыдыстарда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2208709000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39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арақ,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арақ,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2208901900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өрік, алмұрт немесе шие спирт тұнбасы (ликерді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2208903300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өрік, алмұрт немесе шие спирт тұнбасы (ликерді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2208903800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43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узо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2208904100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жемістерден айдалған: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кальвадос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2208904500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жемістерден айдалған: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2208904800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текила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2208905400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мезкал</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2208905601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шочу</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2208905602</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49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2208905608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50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өзге де спирттік ішімдіктер: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спирттің нақты концентрациясы 7 көлемдік пайыздан аспайтын.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2208906901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өзге де спирттік ішімдіктер: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2208906909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жемістерден айдалған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2208907100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текила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2208907500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мезкал</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2208907701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шочу</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2208907702</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спирт тұнбалары (ликерлерді қоспағанда):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өзгелері: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2208907708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 де спирттік ішімдіктер: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7 көлемдік пайыздан аспайтын.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2208907801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сыйымдылық ыдыстарындағы өзге де спирт тұнбалары және өзге де спирт ішімдіктері:</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 де спирттік ішімдіктер: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2208907809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59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спирт концентрациясы 80 көлемдік пайыздар кем денатуратталмаған этил спирті,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 немесе одан аз</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Спирт концентрациясы 80 көлемдік пайыздан төмен денатуратталмаған этил спирті; спирт тұнбалары, ликерлер мен басқа да спирт сусындары: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спирт концентрациясы 80 көлемдік пайыздан кем денатуратталмаған этил спирті, сыйымдылығы бар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2 литрден астам</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2208909900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пайда болуы бойынша атауы қорғалған атауы бар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шампан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пайда болуы бойынша атауы қорғалған атауы бар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Асти спуманте</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2204109100</w:t>
            </w:r>
          </w:p>
        </w:tc>
      </w:tr>
      <w:tr w:rsidR="00401440" w:rsidRPr="00FC1198"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пайда болуы бойынша атауы қорғалған атауы бар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63131E">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xml:space="preserve">— — — — спирттің нақты концентрациясы кемінде </w:t>
            </w:r>
            <w:r w:rsidR="00FC1198">
              <w:rPr>
                <w:rFonts w:ascii="Times New Roman" w:hAnsi="Times New Roman" w:cs="Times New Roman"/>
                <w:color w:val="000000"/>
                <w:sz w:val="28"/>
                <w:szCs w:val="28"/>
              </w:rPr>
              <w:br/>
            </w:r>
            <w:r w:rsidRPr="00401440">
              <w:rPr>
                <w:rFonts w:ascii="Times New Roman" w:hAnsi="Times New Roman" w:cs="Times New Roman"/>
                <w:color w:val="000000"/>
                <w:sz w:val="28"/>
                <w:szCs w:val="28"/>
              </w:rPr>
              <w:t>8,5 айн.%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2204109301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пайда болуы бойынша атауы қорғалған атауы бар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2204109309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қорғалған географиялық көрсеткішпен (Protected Geographical Indication, PGI):</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спирттің нақты концентрациясы 8,5 көлемдік пайыздан кем емес.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2204109401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қорғалған географиялық көрсеткішпен (Protected Geographical Indication, PGI):</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2204109409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 сортты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спирттің нақты концентрациясы 8,5 көлемдік пайыздан кем емес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2204109601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 сортты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2204109609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69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спирттің нақты концентрациясы 8,5 көлемдік пайыздан кем емес.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2204109801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көбікті шараптар: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2204109809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5E1C26" w:rsidRPr="00401440">
              <w:rPr>
                <w:rFonts w:ascii="Times New Roman" w:hAnsi="Times New Roman" w:cs="Times New Roman"/>
                <w:color w:val="000000"/>
                <w:sz w:val="28"/>
                <w:szCs w:val="28"/>
              </w:rPr>
              <w:t xml:space="preserve">20 </w:t>
            </w:r>
            <w:r w:rsidR="00AE6B63" w:rsidRPr="00AE6B63">
              <w:rPr>
                <w:rFonts w:ascii="Times New Roman" w:hAnsi="Times New Roman" w:cs="Times New Roman"/>
                <w:color w:val="000000"/>
                <w:sz w:val="28"/>
                <w:szCs w:val="28"/>
              </w:rPr>
              <w:t>°C</w:t>
            </w:r>
            <w:r w:rsidR="00AE6B63" w:rsidRPr="00401440">
              <w:rPr>
                <w:rFonts w:ascii="Times New Roman" w:hAnsi="Times New Roman" w:cs="Times New Roman"/>
                <w:color w:val="000000"/>
                <w:sz w:val="28"/>
                <w:szCs w:val="28"/>
              </w:rPr>
              <w:t xml:space="preserve"> </w:t>
            </w:r>
            <w:r w:rsidR="005E1C26" w:rsidRPr="00401440">
              <w:rPr>
                <w:rFonts w:ascii="Times New Roman" w:hAnsi="Times New Roman" w:cs="Times New Roman"/>
                <w:color w:val="000000"/>
                <w:sz w:val="28"/>
                <w:szCs w:val="28"/>
              </w:rPr>
              <w:t>температура</w:t>
            </w:r>
            <w:r w:rsidR="005E1C26">
              <w:rPr>
                <w:rFonts w:ascii="Times New Roman" w:hAnsi="Times New Roman" w:cs="Times New Roman"/>
                <w:color w:val="000000"/>
                <w:sz w:val="28"/>
                <w:szCs w:val="28"/>
                <w:lang w:val="kk-KZ"/>
              </w:rPr>
              <w:t xml:space="preserve">сында </w:t>
            </w:r>
            <w:r w:rsidR="00FC1198">
              <w:rPr>
                <w:rFonts w:ascii="Times New Roman" w:hAnsi="Times New Roman" w:cs="Times New Roman"/>
                <w:color w:val="000000"/>
                <w:sz w:val="28"/>
                <w:szCs w:val="28"/>
                <w:lang w:val="kk-KZ"/>
              </w:rPr>
              <w:br/>
            </w:r>
            <w:r w:rsidR="005E1C26">
              <w:rPr>
                <w:rFonts w:ascii="Times New Roman" w:hAnsi="Times New Roman" w:cs="Times New Roman"/>
                <w:color w:val="000000"/>
                <w:sz w:val="28"/>
                <w:szCs w:val="28"/>
                <w:lang w:val="kk-KZ"/>
              </w:rPr>
              <w:t>1 бар</w:t>
            </w:r>
            <w:r w:rsidR="00AE6B63">
              <w:rPr>
                <w:rFonts w:ascii="Times New Roman" w:hAnsi="Times New Roman" w:cs="Times New Roman"/>
                <w:color w:val="000000"/>
                <w:sz w:val="28"/>
                <w:szCs w:val="28"/>
                <w:lang w:val="kk-KZ"/>
              </w:rPr>
              <w:t>-</w:t>
            </w:r>
            <w:r w:rsidR="005E1C26">
              <w:rPr>
                <w:rFonts w:ascii="Times New Roman" w:hAnsi="Times New Roman" w:cs="Times New Roman"/>
                <w:color w:val="000000"/>
                <w:sz w:val="28"/>
                <w:szCs w:val="28"/>
                <w:lang w:val="kk-KZ"/>
              </w:rPr>
              <w:t>ден</w:t>
            </w:r>
            <w:r w:rsidR="005E1C26" w:rsidRPr="00401440">
              <w:rPr>
                <w:rFonts w:ascii="Times New Roman" w:hAnsi="Times New Roman" w:cs="Times New Roman"/>
                <w:color w:val="000000"/>
                <w:sz w:val="28"/>
                <w:szCs w:val="28"/>
              </w:rPr>
              <w:t xml:space="preserve"> </w:t>
            </w:r>
            <w:r w:rsidR="005E1C26">
              <w:rPr>
                <w:rFonts w:ascii="Times New Roman" w:hAnsi="Times New Roman" w:cs="Times New Roman"/>
                <w:color w:val="000000"/>
                <w:sz w:val="28"/>
                <w:szCs w:val="28"/>
                <w:lang w:val="kk-KZ"/>
              </w:rPr>
              <w:t>кем емес, бірақ 3 бар</w:t>
            </w:r>
            <w:r w:rsidR="00AE6B63">
              <w:rPr>
                <w:rFonts w:ascii="Times New Roman" w:hAnsi="Times New Roman" w:cs="Times New Roman"/>
                <w:color w:val="000000"/>
                <w:sz w:val="28"/>
                <w:szCs w:val="28"/>
                <w:lang w:val="kk-KZ"/>
              </w:rPr>
              <w:t>-</w:t>
            </w:r>
            <w:r w:rsidR="005E1C26">
              <w:rPr>
                <w:rFonts w:ascii="Times New Roman" w:hAnsi="Times New Roman" w:cs="Times New Roman"/>
                <w:color w:val="000000"/>
                <w:sz w:val="28"/>
                <w:szCs w:val="28"/>
                <w:lang w:val="kk-KZ"/>
              </w:rPr>
              <w:t xml:space="preserve">ден аз </w:t>
            </w:r>
            <w:r w:rsidR="005E1C26">
              <w:rPr>
                <w:rFonts w:ascii="Times New Roman" w:hAnsi="Times New Roman" w:cs="Times New Roman"/>
                <w:color w:val="000000"/>
                <w:sz w:val="28"/>
                <w:szCs w:val="28"/>
              </w:rPr>
              <w:t>кездегі</w:t>
            </w:r>
            <w:r w:rsidR="005E1C26" w:rsidRPr="00401440">
              <w:rPr>
                <w:rFonts w:ascii="Times New Roman" w:hAnsi="Times New Roman" w:cs="Times New Roman"/>
                <w:color w:val="000000"/>
                <w:sz w:val="28"/>
                <w:szCs w:val="28"/>
              </w:rPr>
              <w:t xml:space="preserve"> көміртегі диоксидіне негізделген сусындағы</w:t>
            </w:r>
            <w:r w:rsidR="005E1C26">
              <w:rPr>
                <w:rFonts w:ascii="Times New Roman" w:hAnsi="Times New Roman" w:cs="Times New Roman"/>
                <w:color w:val="000000"/>
                <w:sz w:val="28"/>
                <w:szCs w:val="28"/>
                <w:lang w:val="kk-KZ"/>
              </w:rPr>
              <w:t>,</w:t>
            </w:r>
            <w:r w:rsidR="005E1C26" w:rsidRPr="00401440">
              <w:rPr>
                <w:rFonts w:ascii="Times New Roman" w:hAnsi="Times New Roman" w:cs="Times New Roman"/>
                <w:color w:val="000000"/>
                <w:sz w:val="28"/>
                <w:szCs w:val="28"/>
              </w:rPr>
              <w:t xml:space="preserve"> артық қысымы бар басқа ыдыстағы шарап</w:t>
            </w:r>
            <w:r w:rsidRPr="00401440">
              <w:rPr>
                <w:rFonts w:ascii="Times New Roman" w:hAnsi="Times New Roman" w:cs="Times New Roman"/>
                <w:color w:val="000000"/>
                <w:sz w:val="28"/>
                <w:szCs w:val="28"/>
              </w:rPr>
              <w:t>:</w:t>
            </w:r>
          </w:p>
          <w:p w:rsidR="00401440" w:rsidRPr="00401440" w:rsidRDefault="00401440" w:rsidP="00401440">
            <w:pPr>
              <w:pStyle w:val="a3"/>
              <w:ind w:left="125" w:right="127" w:firstLine="2"/>
              <w:jc w:val="both"/>
              <w:rPr>
                <w:rFonts w:ascii="Times New Roman" w:hAnsi="Times New Roman" w:cs="Times New Roman"/>
                <w:sz w:val="28"/>
                <w:szCs w:val="28"/>
                <w:lang w:val="en-US"/>
              </w:rPr>
            </w:pPr>
            <w:r w:rsidRPr="00401440">
              <w:rPr>
                <w:rFonts w:ascii="Times New Roman" w:hAnsi="Times New Roman" w:cs="Times New Roman"/>
                <w:color w:val="000000"/>
                <w:sz w:val="28"/>
                <w:szCs w:val="28"/>
                <w:lang w:val="en-US"/>
              </w:rPr>
              <w:t xml:space="preserve">— — — — </w:t>
            </w:r>
            <w:r w:rsidRPr="00401440">
              <w:rPr>
                <w:rFonts w:ascii="Times New Roman" w:hAnsi="Times New Roman" w:cs="Times New Roman"/>
                <w:color w:val="000000"/>
                <w:sz w:val="28"/>
                <w:szCs w:val="28"/>
              </w:rPr>
              <w:t>шығарылған</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жері</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бойынша</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қорғалған</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атаумен</w:t>
            </w:r>
            <w:r w:rsidRPr="00401440">
              <w:rPr>
                <w:rFonts w:ascii="Times New Roman" w:hAnsi="Times New Roman" w:cs="Times New Roman"/>
                <w:color w:val="000000"/>
                <w:sz w:val="28"/>
                <w:szCs w:val="28"/>
                <w:lang w:val="en-US"/>
              </w:rPr>
              <w:t xml:space="preserve"> (Protected Designation of Origin, PDO)</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2204210600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C35EAB" w:rsidRPr="00401440">
              <w:rPr>
                <w:rFonts w:ascii="Times New Roman" w:hAnsi="Times New Roman" w:cs="Times New Roman"/>
                <w:color w:val="000000"/>
                <w:sz w:val="28"/>
                <w:szCs w:val="28"/>
              </w:rPr>
              <w:t xml:space="preserve">20 </w:t>
            </w:r>
            <w:r w:rsidR="00C35EAB" w:rsidRPr="00AE6B63">
              <w:rPr>
                <w:rFonts w:ascii="Times New Roman" w:hAnsi="Times New Roman" w:cs="Times New Roman"/>
                <w:color w:val="000000"/>
                <w:sz w:val="28"/>
                <w:szCs w:val="28"/>
              </w:rPr>
              <w:t>°C</w:t>
            </w:r>
            <w:r w:rsidR="00C35EAB" w:rsidRPr="00401440">
              <w:rPr>
                <w:rFonts w:ascii="Times New Roman" w:hAnsi="Times New Roman" w:cs="Times New Roman"/>
                <w:color w:val="000000"/>
                <w:sz w:val="28"/>
                <w:szCs w:val="28"/>
              </w:rPr>
              <w:t xml:space="preserve"> температура</w:t>
            </w:r>
            <w:r w:rsidR="00C35EAB">
              <w:rPr>
                <w:rFonts w:ascii="Times New Roman" w:hAnsi="Times New Roman" w:cs="Times New Roman"/>
                <w:color w:val="000000"/>
                <w:sz w:val="28"/>
                <w:szCs w:val="28"/>
                <w:lang w:val="kk-KZ"/>
              </w:rPr>
              <w:t xml:space="preserve">сында </w:t>
            </w:r>
            <w:r w:rsidR="00FC1198">
              <w:rPr>
                <w:rFonts w:ascii="Times New Roman" w:hAnsi="Times New Roman" w:cs="Times New Roman"/>
                <w:color w:val="000000"/>
                <w:sz w:val="28"/>
                <w:szCs w:val="28"/>
                <w:lang w:val="kk-KZ"/>
              </w:rPr>
              <w:br/>
            </w:r>
            <w:bookmarkStart w:id="0" w:name="_GoBack"/>
            <w:bookmarkEnd w:id="0"/>
            <w:r w:rsidR="00C35EAB">
              <w:rPr>
                <w:rFonts w:ascii="Times New Roman" w:hAnsi="Times New Roman" w:cs="Times New Roman"/>
                <w:color w:val="000000"/>
                <w:sz w:val="28"/>
                <w:szCs w:val="28"/>
                <w:lang w:val="kk-KZ"/>
              </w:rPr>
              <w:t>1 бар-ден</w:t>
            </w:r>
            <w:r w:rsidR="00C35EAB" w:rsidRPr="00401440">
              <w:rPr>
                <w:rFonts w:ascii="Times New Roman" w:hAnsi="Times New Roman" w:cs="Times New Roman"/>
                <w:color w:val="000000"/>
                <w:sz w:val="28"/>
                <w:szCs w:val="28"/>
              </w:rPr>
              <w:t xml:space="preserve"> </w:t>
            </w:r>
            <w:r w:rsidR="00C35EAB">
              <w:rPr>
                <w:rFonts w:ascii="Times New Roman" w:hAnsi="Times New Roman" w:cs="Times New Roman"/>
                <w:color w:val="000000"/>
                <w:sz w:val="28"/>
                <w:szCs w:val="28"/>
                <w:lang w:val="kk-KZ"/>
              </w:rPr>
              <w:t xml:space="preserve">кем емес, бірақ 3 бар-ден аз </w:t>
            </w:r>
            <w:r w:rsidR="00C35EAB">
              <w:rPr>
                <w:rFonts w:ascii="Times New Roman" w:hAnsi="Times New Roman" w:cs="Times New Roman"/>
                <w:color w:val="000000"/>
                <w:sz w:val="28"/>
                <w:szCs w:val="28"/>
              </w:rPr>
              <w:t>кездегі</w:t>
            </w:r>
            <w:r w:rsidR="00C35EAB" w:rsidRPr="00401440">
              <w:rPr>
                <w:rFonts w:ascii="Times New Roman" w:hAnsi="Times New Roman" w:cs="Times New Roman"/>
                <w:color w:val="000000"/>
                <w:sz w:val="28"/>
                <w:szCs w:val="28"/>
              </w:rPr>
              <w:t xml:space="preserve"> көміртегі диоксидіне негізделген сусындағы</w:t>
            </w:r>
            <w:r w:rsidR="00C35EAB">
              <w:rPr>
                <w:rFonts w:ascii="Times New Roman" w:hAnsi="Times New Roman" w:cs="Times New Roman"/>
                <w:color w:val="000000"/>
                <w:sz w:val="28"/>
                <w:szCs w:val="28"/>
                <w:lang w:val="kk-KZ"/>
              </w:rPr>
              <w:t>,</w:t>
            </w:r>
            <w:r w:rsidR="00C35EAB" w:rsidRPr="00401440">
              <w:rPr>
                <w:rFonts w:ascii="Times New Roman" w:hAnsi="Times New Roman" w:cs="Times New Roman"/>
                <w:color w:val="000000"/>
                <w:sz w:val="28"/>
                <w:szCs w:val="28"/>
              </w:rPr>
              <w:t xml:space="preserve"> артық қысымы бар басқа ыдыстағы шарап</w:t>
            </w:r>
            <w:r w:rsidRPr="00401440">
              <w:rPr>
                <w:rFonts w:ascii="Times New Roman" w:hAnsi="Times New Roman" w:cs="Times New Roman"/>
                <w:color w:val="000000"/>
                <w:sz w:val="28"/>
                <w:szCs w:val="28"/>
              </w:rPr>
              <w:t>:</w:t>
            </w:r>
          </w:p>
          <w:p w:rsidR="00401440" w:rsidRPr="00401440" w:rsidRDefault="00401440" w:rsidP="00401440">
            <w:pPr>
              <w:pStyle w:val="a3"/>
              <w:ind w:left="125" w:right="127" w:firstLine="2"/>
              <w:jc w:val="both"/>
              <w:rPr>
                <w:rFonts w:ascii="Times New Roman" w:hAnsi="Times New Roman" w:cs="Times New Roman"/>
                <w:sz w:val="28"/>
                <w:szCs w:val="28"/>
                <w:lang w:val="en-US"/>
              </w:rPr>
            </w:pPr>
            <w:r w:rsidRPr="00401440">
              <w:rPr>
                <w:rFonts w:ascii="Times New Roman" w:hAnsi="Times New Roman" w:cs="Times New Roman"/>
                <w:color w:val="000000"/>
                <w:sz w:val="28"/>
                <w:szCs w:val="28"/>
                <w:lang w:val="en-US"/>
              </w:rPr>
              <w:t xml:space="preserve">— — — — </w:t>
            </w:r>
            <w:r w:rsidRPr="00401440">
              <w:rPr>
                <w:rFonts w:ascii="Times New Roman" w:hAnsi="Times New Roman" w:cs="Times New Roman"/>
                <w:color w:val="000000"/>
                <w:sz w:val="28"/>
                <w:szCs w:val="28"/>
              </w:rPr>
              <w:t>қорғалған</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географиялық</w:t>
            </w:r>
            <w:r w:rsidRPr="00401440">
              <w:rPr>
                <w:rFonts w:ascii="Times New Roman" w:hAnsi="Times New Roman" w:cs="Times New Roman"/>
                <w:color w:val="000000"/>
                <w:sz w:val="28"/>
                <w:szCs w:val="28"/>
                <w:lang w:val="en-US"/>
              </w:rPr>
              <w:t xml:space="preserve"> </w:t>
            </w:r>
            <w:r w:rsidRPr="00401440">
              <w:rPr>
                <w:rFonts w:ascii="Times New Roman" w:hAnsi="Times New Roman" w:cs="Times New Roman"/>
                <w:color w:val="000000"/>
                <w:sz w:val="28"/>
                <w:szCs w:val="28"/>
              </w:rPr>
              <w:t>көрсеткішпен</w:t>
            </w:r>
            <w:r w:rsidRPr="00401440">
              <w:rPr>
                <w:rFonts w:ascii="Times New Roman" w:hAnsi="Times New Roman" w:cs="Times New Roman"/>
                <w:color w:val="000000"/>
                <w:sz w:val="28"/>
                <w:szCs w:val="28"/>
                <w:lang w:val="en-US"/>
              </w:rPr>
              <w:t xml:space="preserve"> (Protected Geographical Indication, PGI)</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2204210700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C35EAB" w:rsidRPr="00401440">
              <w:rPr>
                <w:rFonts w:ascii="Times New Roman" w:hAnsi="Times New Roman" w:cs="Times New Roman"/>
                <w:color w:val="000000"/>
                <w:sz w:val="28"/>
                <w:szCs w:val="28"/>
              </w:rPr>
              <w:t xml:space="preserve">20 </w:t>
            </w:r>
            <w:r w:rsidR="00C35EAB" w:rsidRPr="00AE6B63">
              <w:rPr>
                <w:rFonts w:ascii="Times New Roman" w:hAnsi="Times New Roman" w:cs="Times New Roman"/>
                <w:color w:val="000000"/>
                <w:sz w:val="28"/>
                <w:szCs w:val="28"/>
              </w:rPr>
              <w:t>°C</w:t>
            </w:r>
            <w:r w:rsidR="00C35EAB" w:rsidRPr="00401440">
              <w:rPr>
                <w:rFonts w:ascii="Times New Roman" w:hAnsi="Times New Roman" w:cs="Times New Roman"/>
                <w:color w:val="000000"/>
                <w:sz w:val="28"/>
                <w:szCs w:val="28"/>
              </w:rPr>
              <w:t xml:space="preserve"> температура</w:t>
            </w:r>
            <w:r w:rsidR="00C35EAB">
              <w:rPr>
                <w:rFonts w:ascii="Times New Roman" w:hAnsi="Times New Roman" w:cs="Times New Roman"/>
                <w:color w:val="000000"/>
                <w:sz w:val="28"/>
                <w:szCs w:val="28"/>
                <w:lang w:val="kk-KZ"/>
              </w:rPr>
              <w:t xml:space="preserve">сында </w:t>
            </w:r>
            <w:r w:rsidR="00FC1198">
              <w:rPr>
                <w:rFonts w:ascii="Times New Roman" w:hAnsi="Times New Roman" w:cs="Times New Roman"/>
                <w:color w:val="000000"/>
                <w:sz w:val="28"/>
                <w:szCs w:val="28"/>
                <w:lang w:val="kk-KZ"/>
              </w:rPr>
              <w:br/>
            </w:r>
            <w:r w:rsidR="00C35EAB">
              <w:rPr>
                <w:rFonts w:ascii="Times New Roman" w:hAnsi="Times New Roman" w:cs="Times New Roman"/>
                <w:color w:val="000000"/>
                <w:sz w:val="28"/>
                <w:szCs w:val="28"/>
                <w:lang w:val="kk-KZ"/>
              </w:rPr>
              <w:t>1 бар-ден</w:t>
            </w:r>
            <w:r w:rsidR="00C35EAB" w:rsidRPr="00401440">
              <w:rPr>
                <w:rFonts w:ascii="Times New Roman" w:hAnsi="Times New Roman" w:cs="Times New Roman"/>
                <w:color w:val="000000"/>
                <w:sz w:val="28"/>
                <w:szCs w:val="28"/>
              </w:rPr>
              <w:t xml:space="preserve"> </w:t>
            </w:r>
            <w:r w:rsidR="00C35EAB">
              <w:rPr>
                <w:rFonts w:ascii="Times New Roman" w:hAnsi="Times New Roman" w:cs="Times New Roman"/>
                <w:color w:val="000000"/>
                <w:sz w:val="28"/>
                <w:szCs w:val="28"/>
                <w:lang w:val="kk-KZ"/>
              </w:rPr>
              <w:t xml:space="preserve">кем емес, бірақ 3 бар-ден аз </w:t>
            </w:r>
            <w:r w:rsidR="00C35EAB">
              <w:rPr>
                <w:rFonts w:ascii="Times New Roman" w:hAnsi="Times New Roman" w:cs="Times New Roman"/>
                <w:color w:val="000000"/>
                <w:sz w:val="28"/>
                <w:szCs w:val="28"/>
              </w:rPr>
              <w:t>кездегі</w:t>
            </w:r>
            <w:r w:rsidR="00C35EAB" w:rsidRPr="00401440">
              <w:rPr>
                <w:rFonts w:ascii="Times New Roman" w:hAnsi="Times New Roman" w:cs="Times New Roman"/>
                <w:color w:val="000000"/>
                <w:sz w:val="28"/>
                <w:szCs w:val="28"/>
              </w:rPr>
              <w:t xml:space="preserve"> көміртегі диоксидіне негізделген сусындағы</w:t>
            </w:r>
            <w:r w:rsidR="00C35EAB">
              <w:rPr>
                <w:rFonts w:ascii="Times New Roman" w:hAnsi="Times New Roman" w:cs="Times New Roman"/>
                <w:color w:val="000000"/>
                <w:sz w:val="28"/>
                <w:szCs w:val="28"/>
                <w:lang w:val="kk-KZ"/>
              </w:rPr>
              <w:t>,</w:t>
            </w:r>
            <w:r w:rsidR="00C35EAB" w:rsidRPr="00401440">
              <w:rPr>
                <w:rFonts w:ascii="Times New Roman" w:hAnsi="Times New Roman" w:cs="Times New Roman"/>
                <w:color w:val="000000"/>
                <w:sz w:val="28"/>
                <w:szCs w:val="28"/>
              </w:rPr>
              <w:t xml:space="preserve"> артық қысымы бар басқа ыдыстағы шарап</w:t>
            </w:r>
            <w:r w:rsidRPr="00401440">
              <w:rPr>
                <w:rFonts w:ascii="Times New Roman" w:hAnsi="Times New Roman" w:cs="Times New Roman"/>
                <w:color w:val="000000"/>
                <w:sz w:val="28"/>
                <w:szCs w:val="28"/>
              </w:rPr>
              <w:t>:</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 сортты шараптар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2204210800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2204 10 қосалқы позицияда көрсетілгендерді қоспағанда, ұстап тұратын бауы бар немесе бекіткіштері бар «саңырауқұлақ тәрізді» тығындары бар бөтелкелердегі шарап; </w:t>
            </w:r>
            <w:r w:rsidR="00C35EAB" w:rsidRPr="00401440">
              <w:rPr>
                <w:rFonts w:ascii="Times New Roman" w:hAnsi="Times New Roman" w:cs="Times New Roman"/>
                <w:color w:val="000000"/>
                <w:sz w:val="28"/>
                <w:szCs w:val="28"/>
              </w:rPr>
              <w:t xml:space="preserve">20 </w:t>
            </w:r>
            <w:r w:rsidR="00C35EAB" w:rsidRPr="00AE6B63">
              <w:rPr>
                <w:rFonts w:ascii="Times New Roman" w:hAnsi="Times New Roman" w:cs="Times New Roman"/>
                <w:color w:val="000000"/>
                <w:sz w:val="28"/>
                <w:szCs w:val="28"/>
              </w:rPr>
              <w:t>°C</w:t>
            </w:r>
            <w:r w:rsidR="00C35EAB" w:rsidRPr="00401440">
              <w:rPr>
                <w:rFonts w:ascii="Times New Roman" w:hAnsi="Times New Roman" w:cs="Times New Roman"/>
                <w:color w:val="000000"/>
                <w:sz w:val="28"/>
                <w:szCs w:val="28"/>
              </w:rPr>
              <w:t xml:space="preserve"> температура</w:t>
            </w:r>
            <w:r w:rsidR="00C35EAB">
              <w:rPr>
                <w:rFonts w:ascii="Times New Roman" w:hAnsi="Times New Roman" w:cs="Times New Roman"/>
                <w:color w:val="000000"/>
                <w:sz w:val="28"/>
                <w:szCs w:val="28"/>
                <w:lang w:val="kk-KZ"/>
              </w:rPr>
              <w:t>сында 1 бар-ден</w:t>
            </w:r>
            <w:r w:rsidR="00C35EAB" w:rsidRPr="00401440">
              <w:rPr>
                <w:rFonts w:ascii="Times New Roman" w:hAnsi="Times New Roman" w:cs="Times New Roman"/>
                <w:color w:val="000000"/>
                <w:sz w:val="28"/>
                <w:szCs w:val="28"/>
              </w:rPr>
              <w:t xml:space="preserve"> </w:t>
            </w:r>
            <w:r w:rsidR="00C35EAB">
              <w:rPr>
                <w:rFonts w:ascii="Times New Roman" w:hAnsi="Times New Roman" w:cs="Times New Roman"/>
                <w:color w:val="000000"/>
                <w:sz w:val="28"/>
                <w:szCs w:val="28"/>
                <w:lang w:val="kk-KZ"/>
              </w:rPr>
              <w:t xml:space="preserve">кем емес, бірақ 3 бар-ден аз </w:t>
            </w:r>
            <w:r w:rsidR="00C35EAB">
              <w:rPr>
                <w:rFonts w:ascii="Times New Roman" w:hAnsi="Times New Roman" w:cs="Times New Roman"/>
                <w:color w:val="000000"/>
                <w:sz w:val="28"/>
                <w:szCs w:val="28"/>
              </w:rPr>
              <w:t>кездегі</w:t>
            </w:r>
            <w:r w:rsidR="00C35EAB" w:rsidRPr="00401440">
              <w:rPr>
                <w:rFonts w:ascii="Times New Roman" w:hAnsi="Times New Roman" w:cs="Times New Roman"/>
                <w:color w:val="000000"/>
                <w:sz w:val="28"/>
                <w:szCs w:val="28"/>
              </w:rPr>
              <w:t xml:space="preserve"> көміртегі диоксидіне негізделген сусындағы</w:t>
            </w:r>
            <w:r w:rsidR="00C35EAB">
              <w:rPr>
                <w:rFonts w:ascii="Times New Roman" w:hAnsi="Times New Roman" w:cs="Times New Roman"/>
                <w:color w:val="000000"/>
                <w:sz w:val="28"/>
                <w:szCs w:val="28"/>
                <w:lang w:val="kk-KZ"/>
              </w:rPr>
              <w:t>,</w:t>
            </w:r>
            <w:r w:rsidR="00C35EAB" w:rsidRPr="00401440">
              <w:rPr>
                <w:rFonts w:ascii="Times New Roman" w:hAnsi="Times New Roman" w:cs="Times New Roman"/>
                <w:color w:val="000000"/>
                <w:sz w:val="28"/>
                <w:szCs w:val="28"/>
              </w:rPr>
              <w:t xml:space="preserve"> артық қысымы бар басқа ыдыстағы шарап</w:t>
            </w:r>
            <w:r w:rsidRPr="00401440">
              <w:rPr>
                <w:rFonts w:ascii="Times New Roman" w:hAnsi="Times New Roman" w:cs="Times New Roman"/>
                <w:color w:val="000000"/>
                <w:sz w:val="28"/>
                <w:szCs w:val="28"/>
              </w:rPr>
              <w:t>:</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2204210900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 Эльзас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76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2204211200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2204211300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 де Луар (Луара алқабы)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2204211700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79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Мозель</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2204211800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80</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Пфальц</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2204211900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81</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Рейнхессен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2204212200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82</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Тоқай</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2204212300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83</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 Лацио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2204212400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84</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Тоскана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2204212600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85</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 Трентино,</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Альто-Адидже және Фриули</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2204212700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86</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Венето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2204212800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87</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Виньо Верде</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2204213200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88</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Пенедес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2204213400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89</w:t>
            </w:r>
          </w:p>
        </w:tc>
        <w:tc>
          <w:tcPr>
            <w:tcW w:w="6946" w:type="dxa"/>
            <w:tcMar>
              <w:top w:w="15" w:type="dxa"/>
              <w:left w:w="15" w:type="dxa"/>
              <w:bottom w:w="15" w:type="dxa"/>
              <w:right w:w="15" w:type="dxa"/>
            </w:tcMar>
            <w:vAlign w:val="center"/>
          </w:tcPr>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5" w:right="127" w:firstLine="2"/>
              <w:jc w:val="both"/>
              <w:rPr>
                <w:rFonts w:ascii="Times New Roman" w:hAnsi="Times New Roman" w:cs="Times New Roman"/>
                <w:sz w:val="28"/>
                <w:szCs w:val="28"/>
              </w:rPr>
            </w:pPr>
            <w:r w:rsidRPr="00401440">
              <w:rPr>
                <w:rFonts w:ascii="Times New Roman" w:hAnsi="Times New Roman" w:cs="Times New Roman"/>
                <w:color w:val="000000"/>
                <w:sz w:val="28"/>
                <w:szCs w:val="28"/>
              </w:rPr>
              <w:t>— — — — — — — — — — — — Риойя</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2204213600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90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Валенсия</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2204213700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2204213800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2204214200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2204214300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Божоле</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2204214400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Вале-дю-Рон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2204214600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Лангедок-Руссильон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2204214700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 де Луар (Луара алқабы)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2204214800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Пьемонт</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2204216200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99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Тоскана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2204216600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Трентино және Альто-Адидже</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2204216700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Венето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2204216800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Дао, Беррада және Дуро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2204216900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Наварра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2204217100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104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Пенедес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2204217400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 — — Риойя</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2204217600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Вальдепениас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2204217700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2204217800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2204217900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109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2204218000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2204218100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2204218200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2204218300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113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2204218400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 бірақ 22 көлемдік пайыздан ары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мадера және мускатель Сетубал (Setubal muscatel)</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2204218500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 бірақ 22 көлемдік пайыздан ары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 — — шығарылған жері бойынша қорғалған атауы бар (protected designation of Origin, PDO) немесе </w:t>
            </w:r>
            <w:r w:rsidRPr="00401440">
              <w:rPr>
                <w:rFonts w:ascii="Times New Roman" w:hAnsi="Times New Roman" w:cs="Times New Roman"/>
                <w:color w:val="000000"/>
                <w:sz w:val="28"/>
                <w:szCs w:val="28"/>
              </w:rPr>
              <w:lastRenderedPageBreak/>
              <w:t>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херес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2204218600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 бірақ 22 көлемдік пайыздан ары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марсала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2204218700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 бірақ 22 көлемдік пайыздан ары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Самос (Самос) және Мускат де Лемнос (Muscat de Lemnos)</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2204218800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 бірақ 22 көлемдік пайыздан ары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портвейн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2204218900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119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 бірақ 22 көлемдік пайыздан ары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2204219000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 бірақ 22 көлемдік пайыздан ары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color w:val="000000"/>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22 көлемдік пайыздан аспайтын: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2204219200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2204219300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шығарылған жері бойынша қорғалған атауы бар (protected designation of Origin, PDO) немесе қорғалған географиялық көрсеткіші бар шараптар (Protected Geographical Indication, PGI):</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2204219400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2204219500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2204219600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2204219700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Табиғи жүзім шарабы, күшейтілгенді қоса алғанда; </w:t>
            </w:r>
            <w:r w:rsidRPr="00401440">
              <w:rPr>
                <w:rFonts w:ascii="Times New Roman" w:hAnsi="Times New Roman" w:cs="Times New Roman"/>
                <w:color w:val="000000"/>
                <w:sz w:val="28"/>
                <w:szCs w:val="28"/>
              </w:rPr>
              <w:br/>
              <w:t>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color w:val="000000"/>
                <w:sz w:val="28"/>
                <w:szCs w:val="28"/>
              </w:rPr>
            </w:pPr>
            <w:r w:rsidRPr="00401440">
              <w:rPr>
                <w:rFonts w:ascii="Times New Roman" w:hAnsi="Times New Roman" w:cs="Times New Roman"/>
                <w:color w:val="000000"/>
                <w:sz w:val="28"/>
                <w:szCs w:val="28"/>
              </w:rPr>
              <w:t>— — — — өзгелер:</w:t>
            </w:r>
          </w:p>
          <w:p w:rsidR="00401440" w:rsidRPr="00401440" w:rsidRDefault="00401440" w:rsidP="00401440">
            <w:pPr>
              <w:pStyle w:val="a3"/>
              <w:ind w:left="127" w:right="127"/>
              <w:jc w:val="both"/>
              <w:rPr>
                <w:rFonts w:ascii="Times New Roman" w:hAnsi="Times New Roman" w:cs="Times New Roman"/>
                <w:color w:val="000000"/>
                <w:sz w:val="28"/>
                <w:szCs w:val="28"/>
              </w:rPr>
            </w:pPr>
            <w:r w:rsidRPr="00401440">
              <w:rPr>
                <w:rFonts w:ascii="Times New Roman" w:hAnsi="Times New Roman" w:cs="Times New Roman"/>
                <w:color w:val="000000"/>
                <w:sz w:val="28"/>
                <w:szCs w:val="28"/>
              </w:rPr>
              <w:t>— — — — — өзгелер:</w:t>
            </w:r>
          </w:p>
          <w:p w:rsidR="00401440" w:rsidRPr="00401440" w:rsidRDefault="00401440" w:rsidP="00401440">
            <w:pPr>
              <w:pStyle w:val="a3"/>
              <w:ind w:left="127" w:right="127"/>
              <w:jc w:val="both"/>
              <w:rPr>
                <w:rFonts w:ascii="Times New Roman" w:hAnsi="Times New Roman" w:cs="Times New Roman"/>
                <w:color w:val="000000"/>
                <w:sz w:val="28"/>
                <w:szCs w:val="28"/>
              </w:rPr>
            </w:pPr>
            <w:r w:rsidRPr="00401440">
              <w:rPr>
                <w:rFonts w:ascii="Times New Roman" w:hAnsi="Times New Roman" w:cs="Times New Roman"/>
                <w:color w:val="000000"/>
                <w:sz w:val="28"/>
                <w:szCs w:val="28"/>
              </w:rPr>
              <w:t>— — — — — — өзгелер</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2204219800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 немесе одан аз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2204 10 қосалқы позицияда көрсетілгенді қоспағанда, байлауыштармен немесе бекіткіштермен ұсталатын «саңырауқұлақ тәрізді» тығындары бар бөтелкелердегі шарап; 20°С температура кезінде 1-ден </w:t>
            </w:r>
            <w:r w:rsidRPr="00401440">
              <w:rPr>
                <w:rFonts w:ascii="Times New Roman" w:hAnsi="Times New Roman" w:cs="Times New Roman"/>
                <w:color w:val="000000"/>
                <w:sz w:val="28"/>
                <w:szCs w:val="28"/>
              </w:rPr>
              <w:lastRenderedPageBreak/>
              <w:t>3 бар-ге дейін көміржері диоксиді себепші болатын сусындағы артық қысымы бар басқа ыдыстағы шарап:</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129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Тоқай</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2204221200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2204221300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 де Луар (Луара алқабы)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2204221700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2204221800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134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прочие:</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2204224200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2204224300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Божоле</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2204224400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Вале-Ду-Рон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2204224600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Лангедок-Руссильон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2204224700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139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Валь де Луар (Луара алқабы)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2204224800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2204225800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2204227900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142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Табиғи жүзім шарабы, күшейтілгенді қоса алғанда; 2009 тауар позициясында көрсетілгеннен басқа сығынды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шараптар; жүзім шырыны, ашытылмаған немесе спирт қосу арқылы тоқтатылған, жүзім шарабы: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өзгелер: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спирттің нақты концентрациясы 15 көлемдік пайыздан аспайтын: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шараптар (Protected Designation of Origin, PDO):</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өзгелері</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cуслосы: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145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шырыны: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 мадера және мускатель Сетубал (Setubal muscatel)</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2204228500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херес</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149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марсала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Самос (Самос) және Мускат де Лемнос (Muscat de Lemnos)</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2204228800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портвейн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2204228900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2204229000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—пайыздық көлемі 22-ден асатын нақты спирт концентрациясымен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2204229200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w:t>
            </w:r>
            <w:r w:rsidR="00B53791" w:rsidRPr="00401440">
              <w:rPr>
                <w:rFonts w:ascii="Times New Roman" w:hAnsi="Times New Roman" w:cs="Times New Roman"/>
                <w:color w:val="000000"/>
                <w:sz w:val="28"/>
                <w:szCs w:val="28"/>
              </w:rPr>
              <w:t xml:space="preserve">— </w:t>
            </w:r>
            <w:r w:rsidRPr="00401440">
              <w:rPr>
                <w:rFonts w:ascii="Times New Roman" w:hAnsi="Times New Roman" w:cs="Times New Roman"/>
                <w:color w:val="000000"/>
                <w:sz w:val="28"/>
                <w:szCs w:val="28"/>
              </w:rPr>
              <w:t>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2204229300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B53791" w:rsidP="00401440">
            <w:pPr>
              <w:pStyle w:val="a3"/>
              <w:ind w:left="127" w:right="127"/>
              <w:jc w:val="both"/>
              <w:rPr>
                <w:rFonts w:ascii="Times New Roman" w:hAnsi="Times New Roman" w:cs="Times New Roman"/>
                <w:sz w:val="28"/>
                <w:szCs w:val="28"/>
              </w:rPr>
            </w:pPr>
            <w:r w:rsidRPr="00B53791">
              <w:rPr>
                <w:rFonts w:ascii="Times New Roman" w:hAnsi="Times New Roman" w:cs="Times New Roman"/>
                <w:sz w:val="28"/>
                <w:szCs w:val="28"/>
              </w:rPr>
              <w:t xml:space="preserve">— — — — </w:t>
            </w:r>
            <w:r w:rsidR="00401440" w:rsidRPr="00401440">
              <w:rPr>
                <w:rFonts w:ascii="Times New Roman" w:hAnsi="Times New Roman" w:cs="Times New Roman"/>
                <w:color w:val="000000"/>
                <w:sz w:val="28"/>
                <w:szCs w:val="28"/>
              </w:rPr>
              <w:t>басқалары:</w:t>
            </w:r>
          </w:p>
          <w:p w:rsidR="00401440" w:rsidRPr="00401440" w:rsidRDefault="00B53791" w:rsidP="00401440">
            <w:pPr>
              <w:pStyle w:val="a3"/>
              <w:ind w:left="127" w:right="127"/>
              <w:jc w:val="both"/>
              <w:rPr>
                <w:rFonts w:ascii="Times New Roman" w:hAnsi="Times New Roman" w:cs="Times New Roman"/>
                <w:sz w:val="28"/>
                <w:szCs w:val="28"/>
              </w:rPr>
            </w:pPr>
            <w:r w:rsidRPr="00B53791">
              <w:rPr>
                <w:rFonts w:ascii="Times New Roman" w:hAnsi="Times New Roman" w:cs="Times New Roman"/>
                <w:sz w:val="28"/>
                <w:szCs w:val="28"/>
              </w:rPr>
              <w:t xml:space="preserve">— — — — — </w:t>
            </w:r>
            <w:r w:rsidR="00401440" w:rsidRPr="00401440">
              <w:rPr>
                <w:rFonts w:ascii="Times New Roman" w:hAnsi="Times New Roman" w:cs="Times New Roman"/>
                <w:color w:val="000000"/>
                <w:sz w:val="28"/>
                <w:szCs w:val="28"/>
              </w:rPr>
              <w:t>шығарылған жері бойынша қорғалған атауы бар (protected designation of Origin, PDO) немесе қорғалған географиялық көрсеткіші бар (Protected Geographical Indication, PGI) шараптар:</w:t>
            </w:r>
          </w:p>
          <w:p w:rsidR="00B53791" w:rsidRPr="00B53791" w:rsidRDefault="00401440" w:rsidP="00B53791">
            <w:pPr>
              <w:pStyle w:val="a3"/>
              <w:ind w:left="127" w:right="127"/>
              <w:jc w:val="both"/>
              <w:rPr>
                <w:rFonts w:ascii="Times New Roman" w:hAnsi="Times New Roman" w:cs="Times New Roman"/>
                <w:color w:val="000000"/>
                <w:sz w:val="28"/>
                <w:szCs w:val="28"/>
              </w:rPr>
            </w:pPr>
            <w:r w:rsidRPr="00401440">
              <w:rPr>
                <w:rFonts w:ascii="Times New Roman" w:hAnsi="Times New Roman" w:cs="Times New Roman"/>
                <w:color w:val="000000"/>
                <w:sz w:val="28"/>
                <w:szCs w:val="28"/>
              </w:rPr>
              <w:t>—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2204229400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2204229500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2204229600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159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2204229700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сыйымдылығы 2 литрден асатын, бірақ 10 литрден аспайтын ыдыстарда: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2204229800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2204 10 субпозициясында көрсетілгеннен басқа, байлауыштармен немесе бекіткіштермен ұсталған «саңырауқұлақ тәрізді» тығындары бар бөтелкелердегі шарап; 20°C температура кезінде 1-ден кем емес, бірақ 3 бардан кем көміртегі диоксиді себепші болатын сусындағы артық қысымы бар басқа ыдыстағы шарап</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2204290500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Токай:</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2204291101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Токай:</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2204291108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2204291201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165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2204291208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2204291301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2204291308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 де Луар (Луара алқабы):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2204291701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169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 де Луар (Луара алқабы):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2204291708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2204291801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2204291808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2204294201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Бордо:</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2204294208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2204294301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Бургундия:</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2204294308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Божоле:</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2204294401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Божоле:</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2204294408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Вале-Ду-Рон: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2204294601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179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Вале-Ду-Рон: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2204294608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Лангедок-Руссильон: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2204294701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Лангедок-Руссильон: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2204294708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 де Луар (Луара алқабы):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183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Валь де Луар (Луара алқабы):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2204294808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2204295801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2204295808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2204297901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2204297908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2204298001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189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2204298008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2204298101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191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2204298108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2204298201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2204298208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194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2204298301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2204298308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2204298401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197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2204298408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мадера және мускатель Сетубал (Setubal muscatel):</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2204298501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199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мадера және мускатель Сетубал (Setubal muscatel):</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2204298508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херес:</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2204298601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херес:</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2204298608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202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марсала: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2204298701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марсала: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2204298708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Самос (Самос) және Мускат де Лемнос (Muscat de Lemnos):</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2204298801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Самос (Самос) және Мускат де Лемнос (Muscat de Lemnos):</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2204298808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 — — — — — шығарылған жері бойынша қорғалған атауы бар (Protected Designation of Origin, PDO) немесе </w:t>
            </w:r>
            <w:r w:rsidRPr="00401440">
              <w:rPr>
                <w:rFonts w:ascii="Times New Roman" w:hAnsi="Times New Roman" w:cs="Times New Roman"/>
                <w:color w:val="000000"/>
                <w:sz w:val="28"/>
                <w:szCs w:val="28"/>
              </w:rPr>
              <w:lastRenderedPageBreak/>
              <w:t>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портвейн: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2204298901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портвейн: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2204298908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208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херес</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209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2204299008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2204299101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15-тен асатын, бірақ пайыздық көлемі 22-ден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2204299108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22-ден асатын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сыйымдылығы бар ыдыста</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227 литр немесе одан көп</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2204299201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Еуропалық одақта өндірілген: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пайыздық көлемі 22-ден асатын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2204299208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2204299301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2204299308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2204299401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шығарылған жері бойынша қорғалған атауы бар (Protected Designation of Origin, PDO) немесе қорғалған географиялық көрсеткіші бар (Protected Geographical Indication, PGI)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2204299408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218</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xml:space="preserve">Күшейтілгендерді қоса алғанда, табиғи жүзім шараптары; </w:t>
            </w:r>
            <w:r w:rsidRPr="00401440">
              <w:rPr>
                <w:rFonts w:ascii="Times New Roman" w:hAnsi="Times New Roman" w:cs="Times New Roman"/>
                <w:color w:val="000000"/>
                <w:sz w:val="28"/>
                <w:szCs w:val="28"/>
              </w:rPr>
              <w:br/>
            </w:r>
            <w:r w:rsidRPr="00401440">
              <w:rPr>
                <w:rFonts w:ascii="Times New Roman" w:hAnsi="Times New Roman" w:cs="Times New Roman"/>
                <w:color w:val="000000"/>
                <w:sz w:val="28"/>
                <w:szCs w:val="28"/>
              </w:rPr>
              <w:lastRenderedPageBreak/>
              <w:t>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2204299501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219</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2204299508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2204299601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221</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 — — — басқа сортты шараптар:</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2204299608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222</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2204299701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223</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ақ:</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2204299708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224</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сыйымдылығы 227 литр немесе одан көп ыдыста</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2204299801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225</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 өзге де шараптар; спирт қосу арқылы ашытуға жол берілмеген немесе тоқтатылған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 — — басқалары</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2204299808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226</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ашыту процесінде немесе ашытумен, спирт қосудан басқа тәсілмен тоқтатылған</w:t>
            </w:r>
          </w:p>
        </w:tc>
        <w:tc>
          <w:tcPr>
            <w:tcW w:w="1843"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2204301000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227</w:t>
            </w:r>
          </w:p>
        </w:tc>
        <w:tc>
          <w:tcPr>
            <w:tcW w:w="6946" w:type="dxa"/>
            <w:tcMar>
              <w:top w:w="15" w:type="dxa"/>
              <w:left w:w="15" w:type="dxa"/>
              <w:bottom w:w="15" w:type="dxa"/>
              <w:right w:w="15" w:type="dxa"/>
            </w:tcMar>
            <w:vAlign w:val="center"/>
          </w:tcPr>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басқа жүзім суслосы: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басқалары:</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тығыздығы 1,33 г/см3 немесе 20 °C температура кезінде одан да кем және пайыздық көлемі 1-ден аспайтын нақты спирт концентрациясымен:</w:t>
            </w:r>
          </w:p>
          <w:p w:rsidR="00401440" w:rsidRPr="00401440" w:rsidRDefault="00401440" w:rsidP="00401440">
            <w:pPr>
              <w:pStyle w:val="a3"/>
              <w:ind w:left="127" w:right="127"/>
              <w:jc w:val="both"/>
              <w:rPr>
                <w:rFonts w:ascii="Times New Roman" w:hAnsi="Times New Roman" w:cs="Times New Roman"/>
                <w:sz w:val="28"/>
                <w:szCs w:val="28"/>
              </w:rPr>
            </w:pPr>
            <w:r w:rsidRPr="00401440">
              <w:rPr>
                <w:rFonts w:ascii="Times New Roman" w:hAnsi="Times New Roman" w:cs="Times New Roman"/>
                <w:color w:val="000000"/>
                <w:sz w:val="28"/>
                <w:szCs w:val="28"/>
              </w:rPr>
              <w:t>— — — — концентрацияланған</w:t>
            </w:r>
          </w:p>
        </w:tc>
        <w:tc>
          <w:tcPr>
            <w:tcW w:w="1843" w:type="dxa"/>
            <w:tcMar>
              <w:top w:w="15" w:type="dxa"/>
              <w:left w:w="15" w:type="dxa"/>
              <w:bottom w:w="15" w:type="dxa"/>
              <w:right w:w="15" w:type="dxa"/>
            </w:tcMar>
            <w:vAlign w:val="center"/>
          </w:tcPr>
          <w:p w:rsidR="00401440" w:rsidRPr="00401440" w:rsidRDefault="00401440" w:rsidP="00D17A35">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2204309200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 жүзім суслосы: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тығыздығы 1,33 г/см3 немесе 20 °C температура кезінде одан да кем және пайыздық көлемі 1-ден аспайтын нақты спирт концентрациясымен: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2204309400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229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 жүзім суслосы: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концентрацияланған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2204309600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Күшейтілгендерді қоса алғанда, табиғи жүзім шараптары; 2009 тауар позициясында көрсетілгеннен басқа, жүзім суслосы: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басқа жүзім суслосы: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2204309800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пикет</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2206001000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сидр және алмұрт сидрі</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2206003100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пайыздық көлемі 7-ден аспайтын нақты спирт концентрациясымен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2206003901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2206003909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 сыйымдылығы: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2 литр немесе одан аз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сидр және алмұрт сидрі</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2206005100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 сыйымдылығы: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2 литр немесе одан аз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2206005909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 сыйымдылығы: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2 литрден астам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сидр және алмұрт сидрі</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2206008100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 сыйымдылығы: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2 литрден астам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пайыздық көлемі 7-ден аспайтын нақты спирт концентрациясымен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2206008901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239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өзге де сусындар (мысалы, сидр, алмұрт сидрі, бал сусыны, саке); ашытылған сусындардан жасалған қоспалар және басқа жерде аталмаған немесе енгізілмеген ашытылған сусындар мен алкогольсіз сусындардан жасалған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көбікті, сыйымдылығы: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2 литрден астам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2206008909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Өсімдік немесе хош иісті заттар қосылған Вермуттар және өзге де табиғи жүзім шараптары: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сыйымдылығы 2 литр немесе одан аз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пайыздық көлемі 18 немесе одан аз нақты спирт концентрациясымен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2205101000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Өсімдік немесе хош иісті заттар қосылған Вермуттар және өзге де табиғи жүзім шараптары: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сыйымдылығы 2 литр немесе одан аз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пайыздық көлемі 18-ден асатын нақты спирт концентрациясымен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2205109000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Өсімдік немесе хош иісті заттар қосылған Вермуттар және өзге де табиғи жүзім шараптары: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пайыздық көлемі 18 немесе одан аз нақты спирт концентрациясымен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2205901000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Өсімдік немесе хош иісті заттар қосылған Вермуттар және өзге де табиғи жүзім шараптары: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пайыздық көлемі 18-ден асатын нақты спирт концентрациясымен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2205909000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сыра: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сыйымдылығы 10 л</w:t>
            </w:r>
            <w:r w:rsidR="00F22120">
              <w:rPr>
                <w:rFonts w:ascii="Times New Roman" w:hAnsi="Times New Roman" w:cs="Times New Roman"/>
                <w:color w:val="000000"/>
                <w:sz w:val="28"/>
                <w:szCs w:val="28"/>
                <w:lang w:val="kk-KZ"/>
              </w:rPr>
              <w:t>итр</w:t>
            </w:r>
            <w:r w:rsidRPr="00D17A35">
              <w:rPr>
                <w:rFonts w:ascii="Times New Roman" w:hAnsi="Times New Roman" w:cs="Times New Roman"/>
                <w:color w:val="000000"/>
                <w:sz w:val="28"/>
                <w:szCs w:val="28"/>
              </w:rPr>
              <w:t xml:space="preserve"> немесе одан аз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бөтелкелерде</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2203000100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сыра: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сыйымдылығы 10 </w:t>
            </w:r>
            <w:r w:rsidR="00F22120" w:rsidRPr="00D17A35">
              <w:rPr>
                <w:rFonts w:ascii="Times New Roman" w:hAnsi="Times New Roman" w:cs="Times New Roman"/>
                <w:color w:val="000000"/>
                <w:sz w:val="28"/>
                <w:szCs w:val="28"/>
              </w:rPr>
              <w:t>л</w:t>
            </w:r>
            <w:r w:rsidR="00F22120">
              <w:rPr>
                <w:rFonts w:ascii="Times New Roman" w:hAnsi="Times New Roman" w:cs="Times New Roman"/>
                <w:color w:val="000000"/>
                <w:sz w:val="28"/>
                <w:szCs w:val="28"/>
                <w:lang w:val="kk-KZ"/>
              </w:rPr>
              <w:t>итр</w:t>
            </w:r>
            <w:r w:rsidRPr="00D17A35">
              <w:rPr>
                <w:rFonts w:ascii="Times New Roman" w:hAnsi="Times New Roman" w:cs="Times New Roman"/>
                <w:color w:val="000000"/>
                <w:sz w:val="28"/>
                <w:szCs w:val="28"/>
              </w:rPr>
              <w:t xml:space="preserve"> немесе одан аз ыдыстарда: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2203000900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Ашытылған сыра: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сыйымдылығы 10 </w:t>
            </w:r>
            <w:r w:rsidR="00F22120" w:rsidRPr="00D17A35">
              <w:rPr>
                <w:rFonts w:ascii="Times New Roman" w:hAnsi="Times New Roman" w:cs="Times New Roman"/>
                <w:color w:val="000000"/>
                <w:sz w:val="28"/>
                <w:szCs w:val="28"/>
              </w:rPr>
              <w:t>л</w:t>
            </w:r>
            <w:r w:rsidR="00F22120">
              <w:rPr>
                <w:rFonts w:ascii="Times New Roman" w:hAnsi="Times New Roman" w:cs="Times New Roman"/>
                <w:color w:val="000000"/>
                <w:sz w:val="28"/>
                <w:szCs w:val="28"/>
                <w:lang w:val="kk-KZ"/>
              </w:rPr>
              <w:t>итр</w:t>
            </w:r>
            <w:r w:rsidRPr="00D17A35">
              <w:rPr>
                <w:rFonts w:ascii="Times New Roman" w:hAnsi="Times New Roman" w:cs="Times New Roman"/>
                <w:color w:val="000000"/>
                <w:sz w:val="28"/>
                <w:szCs w:val="28"/>
              </w:rPr>
              <w:t xml:space="preserve"> немесе одан аз ыдыстарда</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2203001000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 xml:space="preserve">70 мас.%-дан немесе одан да көп мұнай немесе мұнай өнiмдерi бар, битуминозды жыныстардан алынған, </w:t>
            </w:r>
            <w:r w:rsidRPr="00D17A35">
              <w:rPr>
                <w:rFonts w:ascii="Times New Roman" w:hAnsi="Times New Roman" w:cs="Times New Roman"/>
                <w:color w:val="000000"/>
                <w:sz w:val="28"/>
                <w:szCs w:val="28"/>
              </w:rPr>
              <w:lastRenderedPageBreak/>
              <w:t>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аспайтын қорғасын бар,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95-тен кем (зерттеу әдісі бойынша):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 автомобиль бензині: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 — октан саны 80-нен кем (зерттеу әдісі бойынша)</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2710124110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248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асатын қорғасын бар,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95-тен кем (зерттеу әдісі бойынша):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 автомобиль бензині: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 — октан саны 80 немесе одан көп, бірақ 92-ден аз (зерттеу әдісі бойынша)</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2710124120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249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асатын қорғасын бар, басқалар: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95-тен аз (зерттеу әдісі бойынша):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 автомобиль бензині: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 — октан саны 92 немесе одан көп (зерттеу әдісі бойынша)</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2710124130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асатын қорғасын бар,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95-тен аз (зерттеу әдісі бойынша):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2710124190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асатын қорғасын бар,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95 немесе одан асатын бірақ 98-ден аз (зерттеу әдісі бойынша)</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2710124500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lastRenderedPageBreak/>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асатын қорғасын бар,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98 немесе одан асатын (зерттеу әдісі бойынша)</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2710124900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асатын қорғасын бар,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98-ден аз (зерттеу әдісі бойынша)</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2710125100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 xml:space="preserve">-дан немесе одан да астам мұнай немесе мұнай өнiмдерi бар, битуминоздық жыныстардан алынған, оның үстiне бұл </w:t>
            </w:r>
            <w:r w:rsidRPr="00D17A35">
              <w:rPr>
                <w:rFonts w:ascii="Times New Roman" w:hAnsi="Times New Roman" w:cs="Times New Roman"/>
                <w:color w:val="000000"/>
                <w:sz w:val="28"/>
                <w:szCs w:val="28"/>
              </w:rPr>
              <w:lastRenderedPageBreak/>
              <w:t>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моторлы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0,013 г/л асатын қорғасын бар,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октан саны 98 немесе одан көп (зерттеу әдісі бойынша)</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2710125900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газойли:</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 — — — — құрамында күкірт мөлшері 0,05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 xml:space="preserve">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дизель отыны: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жазғы</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2710194210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256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газойли:</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 — — — — құрамында күкірт мөлшері 0,05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 xml:space="preserve">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дизель отыны: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қысқы</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2710194220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газойли:</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 — — — — құрамында күкірт мөлшері 0,05 мас. %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дизель отыны: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арктикалық</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2710194230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газойли:</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құрамында күкірт мөлшері 0,05 мас. %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дизель отыны: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маусымаралық</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2710194240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259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Шикiлерден басқа, битуминозды жыныстардан алынған мұнай және мұнай өнiмдерi; басқа жерде аталмаған немесе енгiзiлмеген, құрамында 70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-дан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өнiмдерi (шикілерден басқа); басқа жерде аталмаған немесе енгiзiлмеген, құрамында </w:t>
            </w:r>
            <w:r w:rsidR="00B53791">
              <w:rPr>
                <w:rFonts w:ascii="Times New Roman" w:hAnsi="Times New Roman" w:cs="Times New Roman"/>
                <w:color w:val="000000"/>
                <w:sz w:val="28"/>
                <w:szCs w:val="28"/>
              </w:rPr>
              <w:br/>
            </w:r>
            <w:r w:rsidRPr="00D17A35">
              <w:rPr>
                <w:rFonts w:ascii="Times New Roman" w:hAnsi="Times New Roman" w:cs="Times New Roman"/>
                <w:color w:val="000000"/>
                <w:sz w:val="28"/>
                <w:szCs w:val="28"/>
              </w:rPr>
              <w:t>70 мас.%-дан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газойли:</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басқа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 — — — — құрамында күкірт мөлшері 0,05 </w:t>
            </w:r>
            <w:proofErr w:type="gramStart"/>
            <w:r w:rsidRPr="00D17A35">
              <w:rPr>
                <w:rFonts w:ascii="Times New Roman" w:hAnsi="Times New Roman" w:cs="Times New Roman"/>
                <w:color w:val="000000"/>
                <w:sz w:val="28"/>
                <w:szCs w:val="28"/>
              </w:rPr>
              <w:t>мас.%</w:t>
            </w:r>
            <w:proofErr w:type="gramEnd"/>
            <w:r w:rsidRPr="00D17A35">
              <w:rPr>
                <w:rFonts w:ascii="Times New Roman" w:hAnsi="Times New Roman" w:cs="Times New Roman"/>
                <w:color w:val="000000"/>
                <w:sz w:val="28"/>
                <w:szCs w:val="28"/>
              </w:rPr>
              <w:t xml:space="preserve">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дизель отыны: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 басқалары</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2710194250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Құрамында кемiнде 80 пайыздық көлемде спирт бар денатураландырылмаған этил спиртi; денатураландырылған, кез келген концентрациядағы этил спиртi және өзге де спирт тұнбалары: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құрамында 80 пайыздық көлемде немесе одан астам спирт бар денатураландырылмаған этил спирті</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2207100000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Электр немесе басқа да түрлердегi тоңазытқыштар, мұздатқыштар және өзге де тоңазыту</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немесе мұздату жабдықтары; 8415 тауар позициясының ауаны тазалауға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сыртқы есiктерi немесе жәшіктері бөлек біріктірілген тоңазытқыш-мұздатқыштар, немесе олардың комбинациялары: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тек сыртқы есіктері бөлек:</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сыйымдылығы 340 литрден асатын: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тұрмыстық тоңазытқыштар-мұздатқыштар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8418102001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Электр немесе басқа да түрлердегi тоңазытқыштар, мұздатқыштар және өзге де тоңазыту</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немесе мұздату жабдықтары; 8415 тауар позициясының ауаны тазалауға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сыртқы есiктерi немесе жәшіктері бөлек біріктірілген тоңазытқыш-мұздатқыштар, немесе олардың комбинациялары: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тек сыртқы есіктері бөлек:</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тұрмыстық тоңазытқыштар-мұздатқыштар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8418108001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тұрмыстық тоңазытқыштар: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компрессиялық:</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сыйымдылығы 340 литрден астам</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8418211000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264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тұрмыстық тоңазытқыштар: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компрессиялық:</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үстел түрінде</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8418215100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тұрмыстық тоңазытқыштар: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компрессиялық:</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салынатын үлгідегі</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8418215900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тұрмыстық тоңазытқыштар: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компрессиялық:</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өзгелері, сыйымдылығы: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250 литрден аспайтын</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8418219100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тұрмыстық тоңазытқыштар: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компрессиялық:</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басқалар: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өзгелері, сыйымдылығы: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250 литрден астам, бірақ 340 литрден аспайтын</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8418219900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сыйымдылығы 800 литрден аспайтын «ларь» типті мұздатқыштар: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сыйымдылығы 400 литрден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 — тұрмыстық мұздатқыштар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8418302001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269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сыйымдылығы 800 литрден аспайтын «ларь» типті мұздатқыштар: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сыйымдылығы 400 литрден артам, бірақ 800 литрден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тұрмыстық мұздатқыштар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8418308001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сыйымдылығы 900 литрден аспайтын тік типті мұздатқыш шкафтар: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сыйымдылығы 250 литрден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тұрмыстық мұздатқыштар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8418402001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Тоңазытқыштар, мұздатқыштар және өзге де электр немесе басқа типтегі тоңазытқыш немесе мұздатқыш жабдықтар; 8415 тауар позициясының ауаны баптауға арналған қондырғыларынан басқа жылу сорғылары: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сыйымдылығы 900 литрден аспайтын тік типті мұздатқыш шкафтар: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сыйымдылығы 250 литрден астам, бірақ 900 литрден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тұрмыстық мұздатқыштар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8418408001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 — арнайы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өзгелер: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2710122509</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арнайы бензиндер: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авиациялық бензиндер: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2710123100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реактивті қозғалтқыштарға арналған бензин отыны:</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2710127000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Шикі жыныстардан басқа, битуминозды жыныстардан алынған мұнай және мұнай өнімдері; басқа жерде аталмаған немесе қосылмаған, құрамында 70% май бар </w:t>
            </w:r>
            <w:r w:rsidRPr="00D17A35">
              <w:rPr>
                <w:rFonts w:ascii="Times New Roman" w:hAnsi="Times New Roman" w:cs="Times New Roman"/>
                <w:color w:val="000000"/>
                <w:sz w:val="28"/>
                <w:szCs w:val="28"/>
              </w:rPr>
              <w:lastRenderedPageBreak/>
              <w:t>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жеңіл дистилляттар мен өнімдер: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жеңіл дистилляттар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өзгелер: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2710129008</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орташа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керосин: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реактивті қозғалтқыштарға арналған жанармай:</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2710192100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арнайы өңдеу процесстері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2710195101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2710 19 510 қосалқы позициясында көрсетілгендерден өзге, процестердегі химиялық өзгерістер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2710195501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279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w:t>
            </w:r>
            <w:r w:rsidRPr="00D17A35">
              <w:rPr>
                <w:rFonts w:ascii="Times New Roman" w:hAnsi="Times New Roman" w:cs="Times New Roman"/>
                <w:color w:val="000000"/>
                <w:sz w:val="28"/>
                <w:szCs w:val="28"/>
              </w:rPr>
              <w:lastRenderedPageBreak/>
              <w:t>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күкірт мөлшері 1%-дан астам, бірақ 2%-дан аспайтын: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2710196201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күкірт мөлшері 1%-дан астам, бірақ 2%-дан артық емес:</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2710196401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күкірт мөлшері 2%-дан астам, бірақ 2,8%-дан артық емес:</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2710196601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жыныстардан басқа, битуминозды жыныстардан алынған мұнай және мұнай өнімдері; басқа жерде аталмаған немесе қосылмаған, құрамында 70% май бар өнімдер, битуминозды жыныстардан алынған мұнайдың немесе мұнай өнімдерінің немесе одан көп бөлігі, бұл мұнай өнімдері өнімдердің негізгі құрамдас бөлігі болып табылады; пайдаланылған мұнай өнімдері:</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өнімдері (шикізаттан басқа) және басқа жерде аталмаған немесе қосылмаған, құрамында 70% май бар өнімдер, құрамында биодизель мен пайдаланылған мұнай өнімдерін қоспағанда, бұл мұнай өнімдері өнімдердің негізгі құрамдас бөлігі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ауыр дистилляттар: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күкірт мөлшері 2,8% астам:</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2710196801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құрамында күкірт 1%-дан артық емес:</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2710203101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lastRenderedPageBreak/>
              <w:t>284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құрамында күкірт 1%-дан астам, бірақ 2%-дан артық емес:</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2710203501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құрамында күкірт 2%-дан астам, бірақ 2,8%-дан артық емес:</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2710203701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Шикі заттан басқа, битуминозды жыныстардан алынған мұнай және мұнай өнiмдерi; басқа жерде аталмаған немесе енгiзiлмеген, құрамында 70% немесе одан да астам мұнай немесе мұнай өнiмдерi бар, битуминоздық жыныстардан алынған, оның үстiне бұл мұнай өнiмдерi </w:t>
            </w:r>
            <w:r w:rsidRPr="00D17A35">
              <w:rPr>
                <w:rFonts w:ascii="Times New Roman" w:hAnsi="Times New Roman" w:cs="Times New Roman"/>
                <w:color w:val="000000"/>
                <w:sz w:val="28"/>
                <w:szCs w:val="28"/>
              </w:rPr>
              <w:lastRenderedPageBreak/>
              <w:t>негiзгi құрама өнiмдер болып табылады; жұмсалған мұнай өнiмдерi:</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битуминозды жыныстардан алынған мұнай және мұнай өнiмдерi (шикілерден басқа); басқа жерде аталмаған немесе енгiзiлмеген, құрамында 70% немесе одан да көп мұнай немесе мұнай өнiмдерi бар, битуминозды жыныстардан алынған, оның үстіне биодизель және жұмсалған мұнай өнiмдерiн қоспағанда, бұл мұнай өнiмдерi негiзгi құрама өнiмдер болып табылады: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сұйық жанармай:</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құрамында күкірт 2,8%-дан артық емес:</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мазуттар</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2710203901</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коксы, мұнай битумы және битуминозды жыныстардан алынған мұнай немесе мұнай өнімдерін өңдеуден қалған өзге де қалдықтар: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мұнай битумы</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2713200000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Циклді спирттер және олардың галогенделген, сульфондалған, нитрленген немесе нитрозирленген туындылары: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иістендіргіш:</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бензил спирті</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2906210000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289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пропан;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тазартылуы 99%-дан кем емес;</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отын ретінде пайдалануға арналған</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2711121100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290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пропан;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тазартылуы 90%-дан артық, бірақ 99%-дан кем емес</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2711129400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291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 — пропан;</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 — — тазартылуы 99%-дан кем емес пропан;</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 — — — қайта өңдеудің ерекше процестері үшін</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2711129100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401440" w:rsidRDefault="00401440" w:rsidP="00401440">
            <w:pPr>
              <w:pStyle w:val="a3"/>
              <w:jc w:val="both"/>
              <w:rPr>
                <w:rFonts w:ascii="Times New Roman" w:hAnsi="Times New Roman" w:cs="Times New Roman"/>
                <w:sz w:val="28"/>
                <w:szCs w:val="28"/>
              </w:rPr>
            </w:pPr>
            <w:r w:rsidRPr="00401440">
              <w:rPr>
                <w:rFonts w:ascii="Times New Roman" w:hAnsi="Times New Roman" w:cs="Times New Roman"/>
                <w:color w:val="000000"/>
                <w:sz w:val="28"/>
                <w:szCs w:val="28"/>
              </w:rPr>
              <w:t>292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 — пропан;</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lastRenderedPageBreak/>
              <w:t>— — — тазартылуы 99%-дан кем емес пропан;</w:t>
            </w:r>
          </w:p>
          <w:p w:rsidR="00401440" w:rsidRPr="00D17A35" w:rsidRDefault="00401440" w:rsidP="00D17A35">
            <w:pPr>
              <w:pStyle w:val="a3"/>
              <w:ind w:left="127" w:right="127"/>
              <w:jc w:val="both"/>
              <w:rPr>
                <w:rFonts w:ascii="Times New Roman" w:hAnsi="Times New Roman" w:cs="Times New Roman"/>
                <w:color w:val="000000"/>
                <w:sz w:val="28"/>
                <w:szCs w:val="28"/>
              </w:rPr>
            </w:pPr>
            <w:r w:rsidRPr="00D17A35">
              <w:rPr>
                <w:rFonts w:ascii="Times New Roman" w:hAnsi="Times New Roman" w:cs="Times New Roman"/>
                <w:color w:val="000000"/>
                <w:sz w:val="28"/>
                <w:szCs w:val="28"/>
              </w:rPr>
              <w:t>— — — — 2711 12 910 0 кіші субпозицияда көрсетілгеннен басқа, процестердегі химиялық өзгерістер үшін</w:t>
            </w:r>
          </w:p>
        </w:tc>
        <w:tc>
          <w:tcPr>
            <w:tcW w:w="1843"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lastRenderedPageBreak/>
              <w:t>2711129300</w:t>
            </w:r>
          </w:p>
        </w:tc>
      </w:tr>
      <w:tr w:rsidR="00401440" w:rsidRPr="00401440" w:rsidTr="00733E51">
        <w:trPr>
          <w:trHeight w:val="30"/>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color w:val="000000"/>
                <w:sz w:val="28"/>
                <w:szCs w:val="28"/>
              </w:rPr>
              <w:t>293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пропан;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 өзгелер</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2711129700</w:t>
            </w:r>
          </w:p>
        </w:tc>
      </w:tr>
      <w:tr w:rsidR="00401440" w:rsidRPr="00401440" w:rsidTr="00733E51">
        <w:trPr>
          <w:trHeight w:val="30"/>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color w:val="000000"/>
                <w:sz w:val="28"/>
                <w:szCs w:val="28"/>
              </w:rPr>
              <w:t>294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бутандар;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қайта өңдеудің ерекше процестері үшін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2711131000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color w:val="000000"/>
                <w:sz w:val="28"/>
                <w:szCs w:val="28"/>
              </w:rPr>
              <w:t>295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бутандар;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2711 13 100 0 кіші субпозицияда көрсетілгеннен басқа, процестердегі химиялық өзгерістер үшін</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2711133000</w:t>
            </w:r>
          </w:p>
        </w:tc>
      </w:tr>
      <w:tr w:rsidR="00401440" w:rsidRPr="00401440" w:rsidTr="00733E51">
        <w:trPr>
          <w:trHeight w:val="30"/>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color w:val="000000"/>
                <w:sz w:val="28"/>
                <w:szCs w:val="28"/>
              </w:rPr>
              <w:t>296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бутандар;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тазартылуы 90%-дан артық, бірақ 95%-дан кем емес</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2711139100</w:t>
            </w:r>
          </w:p>
        </w:tc>
      </w:tr>
      <w:tr w:rsidR="00401440" w:rsidRPr="00401440" w:rsidTr="00733E51">
        <w:trPr>
          <w:trHeight w:val="30"/>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color w:val="000000"/>
                <w:sz w:val="28"/>
                <w:szCs w:val="28"/>
              </w:rPr>
              <w:t>297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Мұнай газдары және өзге газ тәрізді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сұйытылған;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бутандар;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өзге мақсаттар үшін;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 — — өзгелер</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color w:val="000000"/>
                <w:sz w:val="28"/>
                <w:szCs w:val="28"/>
              </w:rPr>
              <w:t>2711139700</w:t>
            </w:r>
          </w:p>
        </w:tc>
      </w:tr>
      <w:tr w:rsidR="00401440" w:rsidRPr="00401440" w:rsidTr="00401440">
        <w:trPr>
          <w:trHeight w:val="30"/>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298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rPr>
              <w:t>Сутегі</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хлориді</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тұз</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қышқылы</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хлорсульфон</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қышқылы</w:t>
            </w:r>
            <w:r w:rsidRPr="00D17A35">
              <w:rPr>
                <w:rFonts w:ascii="Times New Roman" w:hAnsi="Times New Roman" w:cs="Times New Roman"/>
                <w:sz w:val="28"/>
                <w:szCs w:val="28"/>
                <w:lang w:val="en-US"/>
              </w:rPr>
              <w:t>:</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color w:val="000000"/>
                <w:sz w:val="28"/>
                <w:szCs w:val="28"/>
              </w:rPr>
              <w:t xml:space="preserve">— </w:t>
            </w:r>
            <w:r w:rsidRPr="00D17A35">
              <w:rPr>
                <w:rFonts w:ascii="Times New Roman" w:hAnsi="Times New Roman" w:cs="Times New Roman"/>
                <w:sz w:val="28"/>
                <w:szCs w:val="28"/>
                <w:lang w:val="en-US"/>
              </w:rPr>
              <w:t>c</w:t>
            </w:r>
            <w:r w:rsidRPr="00D17A35">
              <w:rPr>
                <w:rFonts w:ascii="Times New Roman" w:hAnsi="Times New Roman" w:cs="Times New Roman"/>
                <w:sz w:val="28"/>
                <w:szCs w:val="28"/>
              </w:rPr>
              <w:t>утегі хлориді (тұз қышқылы)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2806100000</w:t>
            </w:r>
          </w:p>
        </w:tc>
      </w:tr>
      <w:tr w:rsidR="00401440" w:rsidRPr="00401440" w:rsidTr="00401440">
        <w:trPr>
          <w:trHeight w:val="30"/>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299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rPr>
              <w:t>Күкірт</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қышқылы</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олеум</w:t>
            </w:r>
            <w:r w:rsidRPr="00D17A35">
              <w:rPr>
                <w:rFonts w:ascii="Times New Roman" w:hAnsi="Times New Roman" w:cs="Times New Roman"/>
                <w:sz w:val="28"/>
                <w:szCs w:val="28"/>
                <w:lang w:val="en-US"/>
              </w:rPr>
              <w:t>:</w:t>
            </w:r>
          </w:p>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күкірт</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қышқылы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2807000001</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rPr>
              <w:t>Галогенидтер</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және</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бейметалдардың</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галогенид</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оксидтері</w:t>
            </w:r>
            <w:r w:rsidRPr="00D17A35">
              <w:rPr>
                <w:rFonts w:ascii="Times New Roman" w:hAnsi="Times New Roman" w:cs="Times New Roman"/>
                <w:sz w:val="28"/>
                <w:szCs w:val="28"/>
                <w:lang w:val="en-US"/>
              </w:rPr>
              <w:t>:</w:t>
            </w:r>
          </w:p>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хлорид</w:t>
            </w:r>
            <w:r w:rsidRPr="00D17A35">
              <w:rPr>
                <w:rFonts w:ascii="Times New Roman" w:hAnsi="Times New Roman" w:cs="Times New Roman"/>
                <w:sz w:val="28"/>
                <w:szCs w:val="28"/>
                <w:lang w:val="kk-KZ"/>
              </w:rPr>
              <w:t>тер және хлорид оксиді</w:t>
            </w:r>
            <w:r w:rsidRPr="00D17A35">
              <w:rPr>
                <w:rFonts w:ascii="Times New Roman" w:hAnsi="Times New Roman" w:cs="Times New Roman"/>
                <w:sz w:val="28"/>
                <w:szCs w:val="28"/>
                <w:lang w:val="en-US"/>
              </w:rPr>
              <w:t>;</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en-US"/>
              </w:rPr>
              <w:t xml:space="preserve">— — </w:t>
            </w:r>
            <w:r w:rsidRPr="00D17A35">
              <w:rPr>
                <w:rFonts w:ascii="Times New Roman" w:hAnsi="Times New Roman" w:cs="Times New Roman"/>
                <w:sz w:val="28"/>
                <w:szCs w:val="28"/>
              </w:rPr>
              <w:t>тионил</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хлорид</w:t>
            </w:r>
            <w:r w:rsidRPr="00D17A35">
              <w:rPr>
                <w:rFonts w:ascii="Times New Roman" w:hAnsi="Times New Roman" w:cs="Times New Roman"/>
                <w:sz w:val="28"/>
                <w:szCs w:val="28"/>
                <w:lang w:val="kk-KZ"/>
              </w:rPr>
              <w:t>і</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2812170000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rPr>
              <w:t>Оксометалдық</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және</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пероксометалдық</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қышқылдардың</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тұздары</w:t>
            </w:r>
            <w:r w:rsidRPr="00D17A35">
              <w:rPr>
                <w:rFonts w:ascii="Times New Roman" w:hAnsi="Times New Roman" w:cs="Times New Roman"/>
                <w:sz w:val="28"/>
                <w:szCs w:val="28"/>
                <w:lang w:val="en-US"/>
              </w:rPr>
              <w:t>:</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lastRenderedPageBreak/>
              <w:t xml:space="preserve">— хроматтар және </w:t>
            </w:r>
            <w:r w:rsidRPr="00D17A35">
              <w:rPr>
                <w:rFonts w:ascii="Times New Roman" w:hAnsi="Times New Roman" w:cs="Times New Roman"/>
                <w:sz w:val="28"/>
                <w:szCs w:val="28"/>
                <w:lang w:val="kk-KZ"/>
              </w:rPr>
              <w:t>өзге де</w:t>
            </w:r>
            <w:r w:rsidRPr="00D17A35">
              <w:rPr>
                <w:rFonts w:ascii="Times New Roman" w:hAnsi="Times New Roman" w:cs="Times New Roman"/>
                <w:sz w:val="28"/>
                <w:szCs w:val="28"/>
              </w:rPr>
              <w:t xml:space="preserve"> дихроматтар; перокохроматтар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 калий перманганаты</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lastRenderedPageBreak/>
              <w:t>2841610000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Циклдік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толуол</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2902300000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Циклді көмірсутектер: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өзгелер</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2902900000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rPr>
              <w:t>Көмірсутектердің</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галогенделген</w:t>
            </w:r>
            <w:r w:rsidRPr="00D17A35">
              <w:rPr>
                <w:rFonts w:ascii="Times New Roman" w:hAnsi="Times New Roman" w:cs="Times New Roman"/>
                <w:sz w:val="28"/>
                <w:szCs w:val="28"/>
                <w:lang w:val="en-US"/>
              </w:rPr>
              <w:t xml:space="preserve"> </w:t>
            </w:r>
            <w:r w:rsidRPr="00D17A35">
              <w:rPr>
                <w:rFonts w:ascii="Times New Roman" w:hAnsi="Times New Roman" w:cs="Times New Roman"/>
                <w:sz w:val="28"/>
                <w:szCs w:val="28"/>
              </w:rPr>
              <w:t>туындылары</w:t>
            </w:r>
            <w:r w:rsidRPr="00D17A35">
              <w:rPr>
                <w:rFonts w:ascii="Times New Roman" w:hAnsi="Times New Roman" w:cs="Times New Roman"/>
                <w:sz w:val="28"/>
                <w:szCs w:val="28"/>
                <w:lang w:val="en-US"/>
              </w:rPr>
              <w:t>:</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en-US"/>
              </w:rPr>
              <w:t>—</w:t>
            </w:r>
            <w:r w:rsidRPr="00D17A35">
              <w:rPr>
                <w:rFonts w:ascii="Times New Roman" w:hAnsi="Times New Roman" w:cs="Times New Roman"/>
                <w:sz w:val="28"/>
                <w:szCs w:val="28"/>
                <w:lang w:val="kk-KZ"/>
              </w:rPr>
              <w:t xml:space="preserve"> бромдалған немесе йодталған ациклді көмірсутектердің туындылары: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 өзгелер</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2903690000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Көмірсутектердің галогенделген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галогенделенген хош иісті көмірсутектердің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 өзге</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2903998000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Көмірсутектердің сульфиттелген, нитриттелген немесе нитратталған туындылары, галогенделген немесе галогенделбеген: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тек нитро немесе тек нитрозотоптардан тұратын туындылар</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2904200000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спирттер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диолы: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 бутан</w:t>
            </w:r>
            <w:r w:rsidR="00D17A35">
              <w:rPr>
                <w:rFonts w:ascii="Times New Roman" w:hAnsi="Times New Roman" w:cs="Times New Roman"/>
                <w:sz w:val="28"/>
                <w:szCs w:val="28"/>
                <w:lang w:val="kk-KZ"/>
              </w:rPr>
              <w:t>-</w:t>
            </w:r>
            <w:r w:rsidRPr="00D17A35">
              <w:rPr>
                <w:rFonts w:ascii="Times New Roman" w:hAnsi="Times New Roman" w:cs="Times New Roman"/>
                <w:sz w:val="28"/>
                <w:szCs w:val="28"/>
              </w:rPr>
              <w:t>1,4</w:t>
            </w:r>
            <w:r w:rsidR="00D17A35">
              <w:rPr>
                <w:rFonts w:ascii="Times New Roman" w:hAnsi="Times New Roman" w:cs="Times New Roman"/>
                <w:sz w:val="28"/>
                <w:szCs w:val="28"/>
                <w:lang w:val="kk-KZ"/>
              </w:rPr>
              <w:t>-</w:t>
            </w:r>
            <w:r w:rsidRPr="00D17A35">
              <w:rPr>
                <w:rFonts w:ascii="Times New Roman" w:hAnsi="Times New Roman" w:cs="Times New Roman"/>
                <w:sz w:val="28"/>
                <w:szCs w:val="28"/>
              </w:rPr>
              <w:t>диол</w:t>
            </w:r>
          </w:p>
        </w:tc>
        <w:tc>
          <w:tcPr>
            <w:tcW w:w="1843" w:type="dxa"/>
            <w:tcMar>
              <w:top w:w="15" w:type="dxa"/>
              <w:left w:w="15" w:type="dxa"/>
              <w:bottom w:w="15" w:type="dxa"/>
              <w:right w:w="15" w:type="dxa"/>
            </w:tcMar>
            <w:vAlign w:val="center"/>
          </w:tcPr>
          <w:p w:rsidR="00401440" w:rsidRPr="00D17A35" w:rsidRDefault="00401440" w:rsidP="00D17A35">
            <w:pPr>
              <w:pStyle w:val="a3"/>
              <w:ind w:right="127"/>
              <w:jc w:val="both"/>
              <w:rPr>
                <w:rFonts w:ascii="Times New Roman" w:hAnsi="Times New Roman" w:cs="Times New Roman"/>
                <w:sz w:val="28"/>
                <w:szCs w:val="28"/>
              </w:rPr>
            </w:pPr>
            <w:r w:rsidRPr="00D17A35">
              <w:rPr>
                <w:rFonts w:ascii="Times New Roman" w:hAnsi="Times New Roman" w:cs="Times New Roman"/>
                <w:sz w:val="28"/>
                <w:szCs w:val="28"/>
              </w:rPr>
              <w:t>2905392500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Қарапайым эфирлер, эфирлі спирттер, эфирлі фенолдар, эфирлі спиртті фенолдар, спирттердің, қарапайым эфирлер мен кетондардың пероксидтері (белгілі немесе белгісіз химиялық құрамның)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қарапайым ациклді эфирлер және олардың галогенделген сульфатталған нитрленген немесе нитроздалған туындылары:</w:t>
            </w:r>
          </w:p>
          <w:p w:rsidR="00401440" w:rsidRPr="00D17A35" w:rsidRDefault="00401440" w:rsidP="00D17A35">
            <w:pPr>
              <w:pStyle w:val="a3"/>
              <w:ind w:left="127" w:right="127"/>
              <w:jc w:val="both"/>
              <w:rPr>
                <w:rFonts w:ascii="Times New Roman" w:hAnsi="Times New Roman" w:cs="Times New Roman"/>
                <w:sz w:val="28"/>
                <w:szCs w:val="28"/>
                <w:lang w:val="en-US"/>
              </w:rPr>
            </w:pPr>
            <w:r w:rsidRPr="00D17A35">
              <w:rPr>
                <w:rFonts w:ascii="Times New Roman" w:hAnsi="Times New Roman" w:cs="Times New Roman"/>
                <w:sz w:val="28"/>
                <w:szCs w:val="28"/>
              </w:rPr>
              <w:t>— — қарапайым диэтил эфирі</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2909110000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309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xml:space="preserve">Қарапайым эфирлер, эфирлі спирттер, эфирлі фенолдар, эфирлі спиртті фенолдар, спирттердің, қарапайым эфирлер мен кетондардың пероксидтері (белгілі немесе белгісіз химиялық құрамның) және </w:t>
            </w:r>
            <w:r w:rsidRPr="00D17A35">
              <w:rPr>
                <w:rFonts w:ascii="Times New Roman" w:hAnsi="Times New Roman" w:cs="Times New Roman"/>
                <w:sz w:val="28"/>
                <w:szCs w:val="28"/>
                <w:lang w:val="kk-KZ"/>
              </w:rPr>
              <w:lastRenderedPageBreak/>
              <w:t>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қарапайым хош иісті эфирлер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 өзге</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lastRenderedPageBreak/>
              <w:t>2909309009</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310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Басқа оттегін құрайтын функционалдық топтан тұратын немесе одан тұрмайтын альдегидтер; альдегидтердің циклдік полимерлері; параформальдегид:</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оттегі бар басқа функционалдық тобы жоқ циклдік альдегидтер: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бензальдегид</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2912210000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311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Құрамында оттегі бар өзге функционалдық тобы бар немесе жоқ альдегидтер; альдегидтердің циклдік полимерлері; параформальдегид:</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оттегі бар басқа функционалдық тобы бар альдегидоспирттер, қарапайым эфир альдегидтері, альдегидофенолдар және альдегидтер: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өзгелер</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2912490000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312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оттегі бар басқа функционалдық тобы бар ациклді кетондар: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ацетон</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2914110000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313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оттегі бар басқа функционалдық тобы жоқ ациклді кетондар: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бутанон (метилэтилкетон)</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2914120000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t>314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оттегі бар басқа функционалдық тобы жоқ хош иісті кетондар: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фенилацетон (фенилпропан</w:t>
            </w:r>
            <w:r w:rsidR="00D17A35">
              <w:rPr>
                <w:rFonts w:ascii="Times New Roman" w:hAnsi="Times New Roman" w:cs="Times New Roman"/>
                <w:sz w:val="28"/>
                <w:szCs w:val="28"/>
                <w:lang w:val="kk-KZ"/>
              </w:rPr>
              <w:t>-</w:t>
            </w:r>
            <w:r w:rsidRPr="00D17A35">
              <w:rPr>
                <w:rFonts w:ascii="Times New Roman" w:hAnsi="Times New Roman" w:cs="Times New Roman"/>
                <w:sz w:val="28"/>
                <w:szCs w:val="28"/>
              </w:rPr>
              <w:t>2</w:t>
            </w:r>
            <w:r w:rsidRPr="00D17A35">
              <w:rPr>
                <w:rFonts w:ascii="Times New Roman" w:hAnsi="Times New Roman" w:cs="Times New Roman"/>
                <w:sz w:val="28"/>
                <w:szCs w:val="28"/>
                <w:lang w:val="en-US"/>
              </w:rPr>
              <w:t>-</w:t>
            </w:r>
            <w:r w:rsidRPr="00D17A35">
              <w:rPr>
                <w:rFonts w:ascii="Times New Roman" w:hAnsi="Times New Roman" w:cs="Times New Roman"/>
                <w:sz w:val="28"/>
                <w:szCs w:val="28"/>
                <w:lang w:val="kk-KZ"/>
              </w:rPr>
              <w:t>он</w:t>
            </w:r>
            <w:r w:rsidRPr="00D17A35">
              <w:rPr>
                <w:rFonts w:ascii="Times New Roman" w:hAnsi="Times New Roman" w:cs="Times New Roman"/>
                <w:sz w:val="28"/>
                <w:szCs w:val="28"/>
              </w:rPr>
              <w:t>)</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2914310000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color w:val="000000"/>
                <w:sz w:val="28"/>
                <w:szCs w:val="28"/>
                <w:lang w:val="en-US"/>
              </w:rPr>
            </w:pPr>
            <w:r w:rsidRPr="00D17A35">
              <w:rPr>
                <w:rFonts w:ascii="Times New Roman" w:hAnsi="Times New Roman" w:cs="Times New Roman"/>
                <w:color w:val="000000"/>
                <w:sz w:val="28"/>
                <w:szCs w:val="28"/>
                <w:lang w:val="en-US"/>
              </w:rPr>
              <w:lastRenderedPageBreak/>
              <w:t>315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оттегі бар басқа функционалдық тобы жоқ хош иісті кетондар: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өзгелер</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2914390000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316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Басқа оттегін құрайтын функционалдық топтан тұратын немесе тұрмайтын кетондар мен хинондар және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басқа оттегін құрайтын функционалдық топтан тұратын кетонофенолдар мен кетондар</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2914500000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317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сірке қышқылы және оның тұздары; сірке ангидриді:</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сірке қышқылы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2915210000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318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сірке қышқылы және оның тұздары; сірке ангидриді:</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сірке ангидриді</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2915240000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319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монокарбондық қаныққан қышқылдар және олардың антигидриттері,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өзгелер</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2915907000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xml:space="preserve">— асықпайтын ациклді монокарбон қышқылдары, олардың ангидридтері, галогенангидридтері, </w:t>
            </w:r>
            <w:r w:rsidRPr="00D17A35">
              <w:rPr>
                <w:rFonts w:ascii="Times New Roman" w:hAnsi="Times New Roman" w:cs="Times New Roman"/>
                <w:sz w:val="28"/>
                <w:szCs w:val="28"/>
                <w:lang w:val="kk-KZ"/>
              </w:rPr>
              <w:lastRenderedPageBreak/>
              <w:t>пероксидтері, перокси қышқылдары және осы қосылыстардың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акрил қышқылының күрделі эфирлері</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lastRenderedPageBreak/>
              <w:t>2916120000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асықпайтын ациклді монокарбон қышқылдары, олардың ангидридтері, галогенангидридтері, пероксидтері, перокси қышқылдары және осы қосылыстардың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метакрил қышқылының күрделі эфирлері</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2916140000</w:t>
            </w:r>
          </w:p>
        </w:tc>
      </w:tr>
      <w:tr w:rsidR="00401440" w:rsidRPr="00401440" w:rsidTr="00401440">
        <w:trPr>
          <w:trHeight w:val="395"/>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хош иісті монокарбон қышқылдары, олардың ангидридтері, галогенангидридтері, пероксидтері, перокси қышқылдары және олардың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фенилсірке қышқылы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2916340000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Ациклдік монокарбондық қанықпаған қышқылдар, циклдік монокарбондық қышқылдар, олардың ангидридтері, галогенангидридтері, пероксидтері және пероксиқышқылдары;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хош иісті монокарбон қышқылдары, олардың ангидридтері, галогенангидридтері, пероксидтері, перокси қышқылдары және олардың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 фенилсірке қышқылының күрделі эфирлері</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2916391000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Бейметалдардың басқа бейорганикалық қышқылдарының күрделі эфирлері (галоген-сутектерінің күрделі эфирлерінен басқа) және олардың тұздары; олардың галогенделген, сульфиттелген, нитриттелген немесе нитратталған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lastRenderedPageBreak/>
              <w:t>— — күкірт және көмір қышқылдарының күрделі эфирлері және олардың тұздары және олардың галогенделген, сульфиттелген, нитриттелген немесе нитрозаланған туындылары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lastRenderedPageBreak/>
              <w:t>2920901000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Құрамында аминдік функционалдық тобы бар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xml:space="preserve">— </w:t>
            </w:r>
            <w:r w:rsidRPr="00D17A35">
              <w:rPr>
                <w:rFonts w:ascii="Times New Roman" w:hAnsi="Times New Roman" w:cs="Times New Roman"/>
                <w:sz w:val="28"/>
                <w:szCs w:val="28"/>
                <w:lang w:val="kk-KZ"/>
              </w:rPr>
              <w:t>ациклді моноаминдер және олардың туындылары; осы қосылыстардың тұздары</w:t>
            </w:r>
            <w:r w:rsidRPr="00D17A35">
              <w:rPr>
                <w:rFonts w:ascii="Times New Roman" w:hAnsi="Times New Roman" w:cs="Times New Roman"/>
                <w:sz w:val="28"/>
                <w:szCs w:val="28"/>
              </w:rPr>
              <w:t>:</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метиламин, ди- немесе триметиламин және олардың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2921110000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Құрамында амин</w:t>
            </w:r>
            <w:r w:rsidRPr="00D17A35">
              <w:rPr>
                <w:rFonts w:ascii="Times New Roman" w:hAnsi="Times New Roman" w:cs="Times New Roman"/>
                <w:sz w:val="28"/>
                <w:szCs w:val="28"/>
                <w:lang w:val="kk-KZ"/>
              </w:rPr>
              <w:t>дік</w:t>
            </w:r>
            <w:r w:rsidRPr="00D17A35">
              <w:rPr>
                <w:rFonts w:ascii="Times New Roman" w:hAnsi="Times New Roman" w:cs="Times New Roman"/>
                <w:sz w:val="28"/>
                <w:szCs w:val="28"/>
              </w:rPr>
              <w:t xml:space="preserve"> функционалдық тобы бар қос</w:t>
            </w:r>
            <w:r w:rsidRPr="00D17A35">
              <w:rPr>
                <w:rFonts w:ascii="Times New Roman" w:hAnsi="Times New Roman" w:cs="Times New Roman"/>
                <w:sz w:val="28"/>
                <w:szCs w:val="28"/>
                <w:lang w:val="kk-KZ"/>
              </w:rPr>
              <w:t>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ациклді моноаминдер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 — өзге</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2921199900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Құрамында амин</w:t>
            </w:r>
            <w:r w:rsidRPr="00D17A35">
              <w:rPr>
                <w:rFonts w:ascii="Times New Roman" w:hAnsi="Times New Roman" w:cs="Times New Roman"/>
                <w:sz w:val="28"/>
                <w:szCs w:val="28"/>
                <w:lang w:val="kk-KZ"/>
              </w:rPr>
              <w:t>дік</w:t>
            </w:r>
            <w:r w:rsidRPr="00D17A35">
              <w:rPr>
                <w:rFonts w:ascii="Times New Roman" w:hAnsi="Times New Roman" w:cs="Times New Roman"/>
                <w:sz w:val="28"/>
                <w:szCs w:val="28"/>
              </w:rPr>
              <w:t xml:space="preserve"> функционалдық тобы бар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w:t>
            </w:r>
            <w:r w:rsidRPr="00D17A35">
              <w:rPr>
                <w:rFonts w:ascii="Times New Roman" w:hAnsi="Times New Roman" w:cs="Times New Roman"/>
                <w:sz w:val="28"/>
                <w:szCs w:val="28"/>
                <w:lang w:val="kk-KZ"/>
              </w:rPr>
              <w:t xml:space="preserve"> </w:t>
            </w:r>
            <w:r w:rsidRPr="00D17A35">
              <w:rPr>
                <w:rFonts w:ascii="Times New Roman" w:hAnsi="Times New Roman" w:cs="Times New Roman"/>
                <w:sz w:val="28"/>
                <w:szCs w:val="28"/>
              </w:rPr>
              <w:t>моно-немесе циклоалкандық, циклоалкендік немесе циклотерпендік полиаминдер және олардың туындылары; осы қоспалардың тұздары</w:t>
            </w:r>
            <w:r w:rsidRPr="00D17A35">
              <w:rPr>
                <w:rFonts w:ascii="Times New Roman" w:hAnsi="Times New Roman" w:cs="Times New Roman"/>
                <w:sz w:val="28"/>
                <w:szCs w:val="28"/>
                <w:lang w:val="kk-KZ"/>
              </w:rPr>
              <w:t xml:space="preserve">: </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—циклогексиламин және циклогексилдиметиламин және олардың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2921301000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Құрамында аминдік функционалдық тобы бар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хош иісті моноаминдер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 өзге</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2921490009</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329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Оттегін құрайтын функционалдық топты қамтитын аминоқоспалар: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оттегі бар функионалдық топтардың бірнеше түрі бар қосылыстардан басқа аминқышқылдары және олардың күрделі эфирлері; олардың қосылыстарының тұздары:</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 өзге</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2922197000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Оттегін құрайтын функционалдық топты қамтитын аминоқоспалар: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xml:space="preserve">— құрамында оттегі бар функионалдық топтардың бірнеше түрі бар қосылыстардан басқа </w:t>
            </w:r>
            <w:r w:rsidRPr="00D17A35">
              <w:rPr>
                <w:rFonts w:ascii="Times New Roman" w:hAnsi="Times New Roman" w:cs="Times New Roman"/>
                <w:sz w:val="28"/>
                <w:szCs w:val="28"/>
                <w:lang w:val="kk-KZ"/>
              </w:rPr>
              <w:lastRenderedPageBreak/>
              <w:t>аминқышқылдары және олардың күрделі эфирлері; олардың қосылыстарының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антранил қышқылы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lastRenderedPageBreak/>
              <w:t>2922430000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Функционалдық карбоксамид тобынан тұратын қоспалар; функционалдық амид тобынан тұратын көмір қышқылының қоспалары: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циклдік амидтер (циклдік карбаматтарды қоса алғанда) және олардың шақырылуы;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2-ацетамидобензой қышқылы (N-ацетилантранил қышқылы)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2924230000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Құрамында нитрил функционалдық тобы бар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альфа</w:t>
            </w:r>
            <w:r w:rsidR="00D17A35">
              <w:rPr>
                <w:rFonts w:ascii="Times New Roman" w:hAnsi="Times New Roman" w:cs="Times New Roman"/>
                <w:sz w:val="28"/>
                <w:szCs w:val="28"/>
                <w:lang w:val="kk-KZ"/>
              </w:rPr>
              <w:t>-</w:t>
            </w:r>
            <w:r w:rsidRPr="00D17A35">
              <w:rPr>
                <w:rFonts w:ascii="Times New Roman" w:hAnsi="Times New Roman" w:cs="Times New Roman"/>
                <w:sz w:val="28"/>
                <w:szCs w:val="28"/>
              </w:rPr>
              <w:t>фенилацетоацетонитрил</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2926400000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Функционалдық нитриль тобынан тұратын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өзгелер</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2926909800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оттегінің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фуран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тетрагидрофуран</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2932110000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оттегінің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лактондар: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өзгелер</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2932209000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оттегінің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изоафрол</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2932910000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оттегінің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1-(1,3-бензодиоксол-5-ил) пропан-2-он</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2932920000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оттегінің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пиперональды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2932930000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339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оттегінің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сафрол</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2932940000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lastRenderedPageBreak/>
              <w:t>340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азоттың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пиридин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пиперидин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2933320000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азоттың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пиридин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альфентанил (INN), анилеридин (INN), безитрамид (INN), бромазепам (INN), карфентанил (INN), дифеноксин (INN), дифеноксилат (INN), дипипанон (INN), фентанил (INN), кетобемидон (INN), метилфенидат (INN), пентазоцин (INN), петидин (INN), петидин (INN) - аралық А өнімі, фенциклидин (INN) (PCP), феноперидин (INN), пипрадрол (INN), пирирамид (INN), пропирам (INN) , ремифентанил (INN) және тримеперидин (INN); осы қоспалардың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 карфентанил (INN) және ремифентанил (INN); осы қоспалардың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2933330001</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азоттың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пиридин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өзге фентанилдер және олардың туындылары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2933340000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азоттың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пиридин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3-хинуклидинол</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2933350000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344</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азоттың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пиридин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4-анилин-N-фенетилпиперидин (ANPP)</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2933360000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345</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азоттың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пиридин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N-фенетил-4-пиперидон (NPP)</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2933370000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lastRenderedPageBreak/>
              <w:t>346</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Тек азоттың гетероатомынан (гетероатомдарынан) тұратын гетероциклдік қоспалар: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құрамында конденсацияланбаған пиридин сақинасы бар қосылыстар (гидрленген немесе негидрленбеген):</w:t>
            </w:r>
          </w:p>
          <w:p w:rsidR="00401440" w:rsidRPr="00D17A35" w:rsidRDefault="00401440" w:rsidP="00D17A35">
            <w:pPr>
              <w:pStyle w:val="a3"/>
              <w:ind w:left="127" w:right="127"/>
              <w:jc w:val="both"/>
              <w:rPr>
                <w:rFonts w:ascii="Times New Roman" w:hAnsi="Times New Roman" w:cs="Times New Roman"/>
                <w:sz w:val="28"/>
                <w:szCs w:val="28"/>
              </w:rPr>
            </w:pPr>
            <w:r w:rsidRPr="00D17A35">
              <w:rPr>
                <w:rFonts w:ascii="Times New Roman" w:hAnsi="Times New Roman" w:cs="Times New Roman"/>
                <w:sz w:val="28"/>
                <w:szCs w:val="28"/>
              </w:rPr>
              <w:t>— — өзгелер:</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 өзге</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2933399800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347</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Табиғи немесе синтезделген алкалоидтар, олардың тұздары, қарапайым және күрделі эфирлері мен басқа да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эфедра алкалоидтары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псевдоэфедрин (INN)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2939420000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348</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xml:space="preserve">Табиғи немесе синтезделген алкалоидтар, олардың тұздары, қарапайым және күрделі эфирлері мен басқа да туындылары: </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эфедра алкалоидтары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катин (INN)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2939430000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349</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Табиғи немесе синтезделген алкалоидтар, олардың тұздары, қарапайым және күрделі эфирлері мен басқа да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эфедра алкалоидтары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норефедрин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2939440000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350</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Табиғи немесе синтезделген алкалоидтар, олардың тұздары, қарапайым және күрделі эфирлері мен басқа да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эфедра алкалоидтары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rPr>
              <w:t>— — өзгелер</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2939490000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351</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Табиғи немесе синтезделген алкалоидтар, олардың тұздары, қарапайым және күрделі эфирлері мен басқа да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эргот қара бидай алкалоидтары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эргометрин (INN)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2939610000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352</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Табиғи немесе синтезделген алкалоидтар, олардың тұздары, қарапайым және күрделі эфирлері мен басқа да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эргот қара бидай алкалоидтары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эрготамин (INN)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2939620000</w:t>
            </w:r>
          </w:p>
        </w:tc>
      </w:tr>
      <w:tr w:rsidR="00401440" w:rsidRPr="00401440" w:rsidTr="00401440">
        <w:trPr>
          <w:trHeight w:val="818"/>
        </w:trPr>
        <w:tc>
          <w:tcPr>
            <w:tcW w:w="709"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lastRenderedPageBreak/>
              <w:t>353</w:t>
            </w:r>
          </w:p>
        </w:tc>
        <w:tc>
          <w:tcPr>
            <w:tcW w:w="6946" w:type="dxa"/>
            <w:tcMar>
              <w:top w:w="15" w:type="dxa"/>
              <w:left w:w="15" w:type="dxa"/>
              <w:bottom w:w="15" w:type="dxa"/>
              <w:right w:w="15" w:type="dxa"/>
            </w:tcMar>
            <w:vAlign w:val="center"/>
          </w:tcPr>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Табиғи немесе синтезделген алкалоидтар, олардың тұздары, қарапайым және күрделі эфирлері мен басқа да туындылары: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эргот қара бидай алкалоидтары және олардың туындылары; осы қосылыстардың тұздары:</w:t>
            </w:r>
          </w:p>
          <w:p w:rsidR="00401440" w:rsidRPr="00D17A35" w:rsidRDefault="00401440" w:rsidP="00D17A35">
            <w:pPr>
              <w:pStyle w:val="a3"/>
              <w:ind w:left="127" w:right="127"/>
              <w:jc w:val="both"/>
              <w:rPr>
                <w:rFonts w:ascii="Times New Roman" w:hAnsi="Times New Roman" w:cs="Times New Roman"/>
                <w:sz w:val="28"/>
                <w:szCs w:val="28"/>
                <w:lang w:val="kk-KZ"/>
              </w:rPr>
            </w:pPr>
            <w:r w:rsidRPr="00D17A35">
              <w:rPr>
                <w:rFonts w:ascii="Times New Roman" w:hAnsi="Times New Roman" w:cs="Times New Roman"/>
                <w:sz w:val="28"/>
                <w:szCs w:val="28"/>
                <w:lang w:val="kk-KZ"/>
              </w:rPr>
              <w:t>— — лизерг қышқылы және оның тұздары</w:t>
            </w:r>
          </w:p>
        </w:tc>
        <w:tc>
          <w:tcPr>
            <w:tcW w:w="1843" w:type="dxa"/>
            <w:tcMar>
              <w:top w:w="15" w:type="dxa"/>
              <w:left w:w="15" w:type="dxa"/>
              <w:bottom w:w="15" w:type="dxa"/>
              <w:right w:w="15" w:type="dxa"/>
            </w:tcMar>
            <w:vAlign w:val="center"/>
          </w:tcPr>
          <w:p w:rsidR="00401440" w:rsidRPr="00D17A35" w:rsidRDefault="00401440" w:rsidP="00D17A35">
            <w:pPr>
              <w:pStyle w:val="a3"/>
              <w:jc w:val="both"/>
              <w:rPr>
                <w:rFonts w:ascii="Times New Roman" w:hAnsi="Times New Roman" w:cs="Times New Roman"/>
                <w:sz w:val="28"/>
                <w:szCs w:val="28"/>
              </w:rPr>
            </w:pPr>
            <w:r w:rsidRPr="00D17A35">
              <w:rPr>
                <w:rFonts w:ascii="Times New Roman" w:hAnsi="Times New Roman" w:cs="Times New Roman"/>
                <w:sz w:val="28"/>
                <w:szCs w:val="28"/>
              </w:rPr>
              <w:t>2939630000</w:t>
            </w:r>
          </w:p>
        </w:tc>
      </w:tr>
    </w:tbl>
    <w:p w:rsidR="008C7127" w:rsidRPr="00401440" w:rsidRDefault="008C7127" w:rsidP="00401440">
      <w:pPr>
        <w:pStyle w:val="a3"/>
        <w:jc w:val="both"/>
        <w:rPr>
          <w:rFonts w:ascii="Times New Roman" w:hAnsi="Times New Roman" w:cs="Times New Roman"/>
          <w:sz w:val="28"/>
          <w:szCs w:val="28"/>
        </w:rPr>
      </w:pPr>
    </w:p>
    <w:sectPr w:rsidR="008C7127" w:rsidRPr="00401440" w:rsidSect="00FC1198">
      <w:headerReference w:type="default" r:id="rId7"/>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021" w:rsidRDefault="00684021" w:rsidP="00FC1198">
      <w:pPr>
        <w:spacing w:after="0" w:line="240" w:lineRule="auto"/>
      </w:pPr>
      <w:r>
        <w:separator/>
      </w:r>
    </w:p>
  </w:endnote>
  <w:endnote w:type="continuationSeparator" w:id="0">
    <w:p w:rsidR="00684021" w:rsidRDefault="00684021" w:rsidP="00FC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021" w:rsidRDefault="00684021" w:rsidP="00FC1198">
      <w:pPr>
        <w:spacing w:after="0" w:line="240" w:lineRule="auto"/>
      </w:pPr>
      <w:r>
        <w:separator/>
      </w:r>
    </w:p>
  </w:footnote>
  <w:footnote w:type="continuationSeparator" w:id="0">
    <w:p w:rsidR="00684021" w:rsidRDefault="00684021" w:rsidP="00FC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5139431"/>
      <w:docPartObj>
        <w:docPartGallery w:val="Page Numbers (Top of Page)"/>
        <w:docPartUnique/>
      </w:docPartObj>
    </w:sdtPr>
    <w:sdtEndPr>
      <w:rPr>
        <w:sz w:val="28"/>
        <w:szCs w:val="28"/>
      </w:rPr>
    </w:sdtEndPr>
    <w:sdtContent>
      <w:p w:rsidR="00FC1198" w:rsidRPr="00FC1198" w:rsidRDefault="00FC1198" w:rsidP="00FC1198">
        <w:pPr>
          <w:pStyle w:val="ad"/>
          <w:jc w:val="center"/>
          <w:rPr>
            <w:sz w:val="28"/>
            <w:szCs w:val="28"/>
          </w:rPr>
        </w:pPr>
        <w:r w:rsidRPr="00FC1198">
          <w:rPr>
            <w:sz w:val="28"/>
            <w:szCs w:val="28"/>
          </w:rPr>
          <w:fldChar w:fldCharType="begin"/>
        </w:r>
        <w:r w:rsidRPr="00FC1198">
          <w:rPr>
            <w:sz w:val="28"/>
            <w:szCs w:val="28"/>
          </w:rPr>
          <w:instrText>PAGE   \* MERGEFORMAT</w:instrText>
        </w:r>
        <w:r w:rsidRPr="00FC1198">
          <w:rPr>
            <w:sz w:val="28"/>
            <w:szCs w:val="28"/>
          </w:rPr>
          <w:fldChar w:fldCharType="separate"/>
        </w:r>
        <w:r w:rsidRPr="00FC1198">
          <w:rPr>
            <w:noProof/>
            <w:sz w:val="28"/>
            <w:szCs w:val="28"/>
            <w:lang w:val="ru-RU"/>
          </w:rPr>
          <w:t>42</w:t>
        </w:r>
        <w:r w:rsidRPr="00FC1198">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CBB"/>
    <w:rsid w:val="00144CB1"/>
    <w:rsid w:val="00264074"/>
    <w:rsid w:val="00401440"/>
    <w:rsid w:val="005E1C26"/>
    <w:rsid w:val="0063131E"/>
    <w:rsid w:val="00684021"/>
    <w:rsid w:val="00733E51"/>
    <w:rsid w:val="00802192"/>
    <w:rsid w:val="008C7127"/>
    <w:rsid w:val="009D546B"/>
    <w:rsid w:val="00A211CC"/>
    <w:rsid w:val="00A8421B"/>
    <w:rsid w:val="00AE6B63"/>
    <w:rsid w:val="00B53791"/>
    <w:rsid w:val="00BF2FDC"/>
    <w:rsid w:val="00C0114B"/>
    <w:rsid w:val="00C23A16"/>
    <w:rsid w:val="00C35EAB"/>
    <w:rsid w:val="00CE117F"/>
    <w:rsid w:val="00D17A35"/>
    <w:rsid w:val="00F07CBB"/>
    <w:rsid w:val="00F22120"/>
    <w:rsid w:val="00F46393"/>
    <w:rsid w:val="00FC1198"/>
    <w:rsid w:val="00FD5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BE3DB"/>
  <w15:chartTrackingRefBased/>
  <w15:docId w15:val="{32B27565-2D38-473A-95ED-DB6824BC2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7CBB"/>
    <w:rPr>
      <w:rFonts w:ascii="Times New Roman" w:eastAsia="Times New Roman" w:hAnsi="Times New Roman" w:cs="Times New Roman"/>
      <w:lang w:val="en-US"/>
    </w:rPr>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07CBB"/>
    <w:pPr>
      <w:keepNext/>
      <w:keepLines/>
      <w:spacing w:before="200"/>
      <w:outlineLvl w:val="1"/>
    </w:p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07CBB"/>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color w:val="000000"/>
      <w:sz w:val="24"/>
      <w:szCs w:val="24"/>
    </w:rPr>
  </w:style>
  <w:style w:type="paragraph" w:styleId="a7">
    <w:name w:val="Title"/>
    <w:basedOn w:val="a"/>
    <w:link w:val="a8"/>
    <w:uiPriority w:val="10"/>
    <w:qFormat/>
    <w:rsid w:val="00CE117F"/>
    <w:pPr>
      <w:spacing w:after="0" w:line="240" w:lineRule="auto"/>
      <w:jc w:val="center"/>
    </w:pPr>
    <w:rPr>
      <w:b/>
      <w:sz w:val="28"/>
      <w:szCs w:val="20"/>
      <w:lang w:val="x-none" w:eastAsia="x-none"/>
    </w:rPr>
  </w:style>
  <w:style w:type="character" w:customStyle="1" w:styleId="a8">
    <w:name w:val="Заголовок Знак"/>
    <w:basedOn w:val="a0"/>
    <w:link w:val="a7"/>
    <w:uiPriority w:val="10"/>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F07CBB"/>
    <w:rPr>
      <w:rFonts w:ascii="Times New Roman" w:eastAsia="Times New Roman" w:hAnsi="Times New Roman" w:cs="Times New Roman"/>
      <w:lang w:val="en-US"/>
    </w:rPr>
  </w:style>
  <w:style w:type="character" w:customStyle="1" w:styleId="40">
    <w:name w:val="Заголовок 4 Знак"/>
    <w:basedOn w:val="a0"/>
    <w:link w:val="4"/>
    <w:uiPriority w:val="9"/>
    <w:rsid w:val="00F07CBB"/>
    <w:rPr>
      <w:rFonts w:ascii="Times New Roman" w:eastAsia="Times New Roman" w:hAnsi="Times New Roman" w:cs="Times New Roman"/>
      <w:lang w:val="en-US"/>
    </w:rPr>
  </w:style>
  <w:style w:type="character" w:customStyle="1" w:styleId="ac">
    <w:name w:val="Верхний колонтитул Знак"/>
    <w:basedOn w:val="a0"/>
    <w:link w:val="ad"/>
    <w:uiPriority w:val="99"/>
    <w:rsid w:val="00F07CBB"/>
    <w:rPr>
      <w:rFonts w:ascii="Times New Roman" w:eastAsia="Times New Roman" w:hAnsi="Times New Roman" w:cs="Times New Roman"/>
      <w:lang w:val="en-US"/>
    </w:rPr>
  </w:style>
  <w:style w:type="paragraph" w:styleId="ad">
    <w:name w:val="header"/>
    <w:basedOn w:val="a"/>
    <w:link w:val="ac"/>
    <w:uiPriority w:val="99"/>
    <w:unhideWhenUsed/>
    <w:rsid w:val="00F07CBB"/>
    <w:pPr>
      <w:tabs>
        <w:tab w:val="center" w:pos="4680"/>
        <w:tab w:val="right" w:pos="9360"/>
      </w:tabs>
    </w:pPr>
  </w:style>
  <w:style w:type="character" w:customStyle="1" w:styleId="ae">
    <w:name w:val="Подзаголовок Знак"/>
    <w:basedOn w:val="a0"/>
    <w:link w:val="af"/>
    <w:uiPriority w:val="11"/>
    <w:rsid w:val="00F07CBB"/>
    <w:rPr>
      <w:rFonts w:ascii="Times New Roman" w:eastAsia="Times New Roman" w:hAnsi="Times New Roman" w:cs="Times New Roman"/>
      <w:lang w:val="en-US"/>
    </w:rPr>
  </w:style>
  <w:style w:type="paragraph" w:styleId="af">
    <w:name w:val="Subtitle"/>
    <w:basedOn w:val="a"/>
    <w:next w:val="a"/>
    <w:link w:val="ae"/>
    <w:uiPriority w:val="11"/>
    <w:qFormat/>
    <w:rsid w:val="00F07CBB"/>
    <w:pPr>
      <w:numPr>
        <w:ilvl w:val="1"/>
      </w:numPr>
      <w:ind w:left="86"/>
    </w:pPr>
  </w:style>
  <w:style w:type="table" w:styleId="af0">
    <w:name w:val="Table Grid"/>
    <w:basedOn w:val="a1"/>
    <w:uiPriority w:val="59"/>
    <w:rsid w:val="00A21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unhideWhenUsed/>
    <w:rsid w:val="00FC119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C1198"/>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Version="2003"/>
</file>

<file path=customXml/itemProps1.xml><?xml version="1.0" encoding="utf-8"?>
<ds:datastoreItem xmlns:ds="http://schemas.openxmlformats.org/officeDocument/2006/customXml" ds:itemID="{A7FA31E2-F6E6-40FA-A3A8-D29AEA2A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100</Pages>
  <Words>23115</Words>
  <Characters>131760</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Жапакова Мадира  Темирбековна</cp:lastModifiedBy>
  <cp:revision>3</cp:revision>
  <dcterms:created xsi:type="dcterms:W3CDTF">2025-04-09T11:40:00Z</dcterms:created>
  <dcterms:modified xsi:type="dcterms:W3CDTF">2025-04-10T09:23:00Z</dcterms:modified>
</cp:coreProperties>
</file>